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6415" w14:textId="426B8190" w:rsidR="00730CC5" w:rsidRDefault="00B07A63" w:rsidP="00B8788A">
      <w:pPr>
        <w:pStyle w:val="BodyText"/>
        <w:spacing w:before="33"/>
        <w:ind w:left="6623" w:right="6623"/>
        <w:jc w:val="center"/>
        <w:rPr>
          <w:sz w:val="14"/>
        </w:rPr>
      </w:pPr>
      <w:r>
        <w:t xml:space="preserve">EGPS PE Curriculum Map </w:t>
      </w:r>
      <w:r w:rsidR="00964795">
        <w:t>2024-25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081"/>
        <w:gridCol w:w="2409"/>
        <w:gridCol w:w="2551"/>
        <w:gridCol w:w="3120"/>
        <w:gridCol w:w="3118"/>
        <w:gridCol w:w="2597"/>
      </w:tblGrid>
      <w:tr w:rsidR="00730CC5" w:rsidRPr="00B57E73" w14:paraId="5FF31D92" w14:textId="77777777">
        <w:trPr>
          <w:trHeight w:val="196"/>
        </w:trPr>
        <w:tc>
          <w:tcPr>
            <w:tcW w:w="283" w:type="dxa"/>
            <w:shd w:val="clear" w:color="auto" w:fill="C00000"/>
          </w:tcPr>
          <w:p w14:paraId="201A3F9D" w14:textId="77777777" w:rsidR="00730CC5" w:rsidRPr="00B57E73" w:rsidRDefault="00730CC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  <w:shd w:val="clear" w:color="auto" w:fill="C00000"/>
          </w:tcPr>
          <w:p w14:paraId="2A07368A" w14:textId="77777777" w:rsidR="00730CC5" w:rsidRPr="00B57E73" w:rsidRDefault="00B07A63">
            <w:pPr>
              <w:pStyle w:val="TableParagraph"/>
              <w:spacing w:before="1" w:line="176" w:lineRule="exac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Autumn 1</w:t>
            </w:r>
          </w:p>
        </w:tc>
        <w:tc>
          <w:tcPr>
            <w:tcW w:w="2409" w:type="dxa"/>
            <w:shd w:val="clear" w:color="auto" w:fill="C00000"/>
          </w:tcPr>
          <w:p w14:paraId="71C41110" w14:textId="77777777" w:rsidR="00730CC5" w:rsidRPr="00B57E73" w:rsidRDefault="00B07A63">
            <w:pPr>
              <w:pStyle w:val="TableParagraph"/>
              <w:spacing w:before="1" w:line="176" w:lineRule="exac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Autumn 2</w:t>
            </w:r>
          </w:p>
        </w:tc>
        <w:tc>
          <w:tcPr>
            <w:tcW w:w="2551" w:type="dxa"/>
            <w:shd w:val="clear" w:color="auto" w:fill="C00000"/>
          </w:tcPr>
          <w:p w14:paraId="09CF9737" w14:textId="77777777" w:rsidR="00730CC5" w:rsidRPr="00B57E73" w:rsidRDefault="00B07A63">
            <w:pPr>
              <w:pStyle w:val="TableParagraph"/>
              <w:spacing w:before="1" w:line="176" w:lineRule="exac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Spring 1</w:t>
            </w:r>
          </w:p>
        </w:tc>
        <w:tc>
          <w:tcPr>
            <w:tcW w:w="3120" w:type="dxa"/>
            <w:shd w:val="clear" w:color="auto" w:fill="C00000"/>
          </w:tcPr>
          <w:p w14:paraId="7BE8CAF4" w14:textId="77777777" w:rsidR="00730CC5" w:rsidRPr="00B57E73" w:rsidRDefault="00B07A63">
            <w:pPr>
              <w:pStyle w:val="TableParagraph"/>
              <w:spacing w:before="1" w:line="176" w:lineRule="exact"/>
              <w:ind w:left="109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Spring 2</w:t>
            </w:r>
          </w:p>
        </w:tc>
        <w:tc>
          <w:tcPr>
            <w:tcW w:w="3118" w:type="dxa"/>
            <w:shd w:val="clear" w:color="auto" w:fill="C00000"/>
          </w:tcPr>
          <w:p w14:paraId="2CBEF8C4" w14:textId="77777777" w:rsidR="00730CC5" w:rsidRPr="00B57E73" w:rsidRDefault="00B07A63">
            <w:pPr>
              <w:pStyle w:val="TableParagraph"/>
              <w:spacing w:before="1" w:line="176" w:lineRule="exact"/>
              <w:ind w:left="110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Summer 1</w:t>
            </w:r>
          </w:p>
        </w:tc>
        <w:tc>
          <w:tcPr>
            <w:tcW w:w="2597" w:type="dxa"/>
            <w:shd w:val="clear" w:color="auto" w:fill="C00000"/>
          </w:tcPr>
          <w:p w14:paraId="355A3013" w14:textId="77777777" w:rsidR="00730CC5" w:rsidRPr="00B57E73" w:rsidRDefault="00B07A63">
            <w:pPr>
              <w:pStyle w:val="TableParagraph"/>
              <w:spacing w:before="1" w:line="176" w:lineRule="exact"/>
              <w:ind w:left="110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Summer 2</w:t>
            </w:r>
          </w:p>
        </w:tc>
      </w:tr>
      <w:tr w:rsidR="00730CC5" w:rsidRPr="00B57E73" w14:paraId="2027D3E0" w14:textId="77777777">
        <w:trPr>
          <w:trHeight w:val="1561"/>
        </w:trPr>
        <w:tc>
          <w:tcPr>
            <w:tcW w:w="283" w:type="dxa"/>
            <w:shd w:val="clear" w:color="auto" w:fill="C00000"/>
          </w:tcPr>
          <w:p w14:paraId="0CC24D9F" w14:textId="77777777" w:rsidR="00730CC5" w:rsidRPr="00B57E73" w:rsidRDefault="00B07A63">
            <w:pPr>
              <w:pStyle w:val="TableParagraph"/>
              <w:spacing w:line="194" w:lineRule="exact"/>
              <w:ind w:left="0" w:right="75"/>
              <w:jc w:val="righ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R</w:t>
            </w:r>
          </w:p>
        </w:tc>
        <w:tc>
          <w:tcPr>
            <w:tcW w:w="2081" w:type="dxa"/>
          </w:tcPr>
          <w:p w14:paraId="1B373D17" w14:textId="426B5CE9" w:rsidR="00836C18" w:rsidRPr="00B57E73" w:rsidRDefault="00836C18" w:rsidP="00836C18">
            <w:pPr>
              <w:pStyle w:val="TableParagraph"/>
              <w:ind w:right="924"/>
              <w:rPr>
                <w:sz w:val="14"/>
              </w:rPr>
            </w:pPr>
            <w:r w:rsidRPr="00B57E73">
              <w:rPr>
                <w:sz w:val="14"/>
                <w:shd w:val="clear" w:color="auto" w:fill="00FF00"/>
              </w:rPr>
              <w:t>UNIT: Person</w:t>
            </w:r>
            <w:r w:rsidR="00D95B80" w:rsidRPr="00B57E73">
              <w:rPr>
                <w:sz w:val="14"/>
                <w:shd w:val="clear" w:color="auto" w:fill="00FF00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12F5EB8" w14:textId="77777777" w:rsidR="00836C18" w:rsidRPr="00B57E73" w:rsidRDefault="00836C18" w:rsidP="00836C18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>Footwork</w:t>
            </w:r>
          </w:p>
          <w:p w14:paraId="015177A3" w14:textId="77777777" w:rsidR="00836C18" w:rsidRPr="00B57E73" w:rsidRDefault="00836C18" w:rsidP="00836C18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One Leg</w:t>
            </w:r>
          </w:p>
          <w:p w14:paraId="2D6763EF" w14:textId="77777777" w:rsidR="00836C18" w:rsidRPr="00B57E73" w:rsidRDefault="00836C18" w:rsidP="00836C18">
            <w:pPr>
              <w:pStyle w:val="TableParagraph"/>
              <w:ind w:right="562"/>
              <w:rPr>
                <w:sz w:val="14"/>
                <w:szCs w:val="14"/>
              </w:rPr>
            </w:pPr>
            <w:r w:rsidRPr="00B57E73">
              <w:rPr>
                <w:sz w:val="14"/>
                <w:szCs w:val="14"/>
              </w:rPr>
              <w:t>The Birthday Bike Surprise Pirate Pranks</w:t>
            </w:r>
          </w:p>
          <w:p w14:paraId="15288F9A" w14:textId="700F0BB7" w:rsidR="00836C18" w:rsidRPr="00B57E73" w:rsidRDefault="00836C18" w:rsidP="00836C18">
            <w:pPr>
              <w:pStyle w:val="TableParagraph"/>
              <w:ind w:right="216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Running, Jumping, Throwing</w:t>
            </w:r>
          </w:p>
          <w:p w14:paraId="0634115C" w14:textId="5E3500A8" w:rsidR="00730CC5" w:rsidRPr="00B57E73" w:rsidRDefault="00730CC5">
            <w:pPr>
              <w:pStyle w:val="TableParagraph"/>
              <w:spacing w:line="175" w:lineRule="exact"/>
              <w:rPr>
                <w:sz w:val="14"/>
              </w:rPr>
            </w:pPr>
          </w:p>
        </w:tc>
        <w:tc>
          <w:tcPr>
            <w:tcW w:w="2409" w:type="dxa"/>
          </w:tcPr>
          <w:p w14:paraId="1F988DF4" w14:textId="6615E3B8" w:rsidR="00D95B80" w:rsidRPr="00B57E73" w:rsidRDefault="00836C18" w:rsidP="00836C18">
            <w:pPr>
              <w:pStyle w:val="TableParagraph"/>
              <w:ind w:right="1164"/>
              <w:rPr>
                <w:sz w:val="14"/>
              </w:rPr>
            </w:pPr>
            <w:r w:rsidRPr="00B57E73">
              <w:rPr>
                <w:sz w:val="14"/>
                <w:shd w:val="clear" w:color="auto" w:fill="FF0000"/>
              </w:rPr>
              <w:t>UNIT: Soci</w:t>
            </w:r>
            <w:r w:rsidR="00D95B80" w:rsidRPr="00B57E73">
              <w:rPr>
                <w:sz w:val="14"/>
                <w:shd w:val="clear" w:color="auto" w:fill="FF0000"/>
              </w:rPr>
              <w:t>al</w:t>
            </w:r>
          </w:p>
          <w:p w14:paraId="4F153352" w14:textId="232A0F45" w:rsidR="00836C18" w:rsidRPr="00B57E73" w:rsidRDefault="00836C18" w:rsidP="00836C18">
            <w:pPr>
              <w:pStyle w:val="TableParagraph"/>
              <w:ind w:right="1164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1133EA6" w14:textId="77777777" w:rsidR="00D95B80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Dynamic Balance to Agility </w:t>
            </w:r>
            <w:r w:rsidRPr="00B57E73">
              <w:rPr>
                <w:sz w:val="14"/>
              </w:rPr>
              <w:t xml:space="preserve">Jumping and Landing </w:t>
            </w:r>
          </w:p>
          <w:p w14:paraId="6914FA20" w14:textId="1F42CF31" w:rsidR="00CA11FE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 xml:space="preserve">Seated </w:t>
            </w:r>
          </w:p>
          <w:p w14:paraId="7B5EBA5C" w14:textId="63AC6E6B" w:rsidR="00836C18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sz w:val="14"/>
              </w:rPr>
              <w:t>Journey to the Blue Planet Monkey</w:t>
            </w:r>
            <w:r w:rsidRPr="00B57E73">
              <w:rPr>
                <w:spacing w:val="-2"/>
                <w:sz w:val="14"/>
              </w:rPr>
              <w:t xml:space="preserve"> </w:t>
            </w:r>
            <w:r w:rsidRPr="00B57E73">
              <w:rPr>
                <w:sz w:val="14"/>
              </w:rPr>
              <w:t>Business</w:t>
            </w:r>
          </w:p>
          <w:p w14:paraId="14E2FEA6" w14:textId="7C205900" w:rsidR="00730CC5" w:rsidRPr="00B57E73" w:rsidRDefault="00836C18" w:rsidP="00836C18">
            <w:pPr>
              <w:pStyle w:val="TableParagraph"/>
              <w:spacing w:line="193" w:lineRule="exact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Dribbling, Hitting, Kicking</w:t>
            </w:r>
          </w:p>
        </w:tc>
        <w:tc>
          <w:tcPr>
            <w:tcW w:w="2551" w:type="dxa"/>
          </w:tcPr>
          <w:p w14:paraId="634FE76A" w14:textId="77777777" w:rsidR="00730CC5" w:rsidRPr="00B57E73" w:rsidRDefault="00B07A63">
            <w:pPr>
              <w:pStyle w:val="TableParagraph"/>
              <w:ind w:right="1401"/>
              <w:rPr>
                <w:sz w:val="14"/>
              </w:rPr>
            </w:pPr>
            <w:r w:rsidRPr="00B57E73">
              <w:rPr>
                <w:sz w:val="14"/>
                <w:shd w:val="clear" w:color="auto" w:fill="FFFF00"/>
              </w:rPr>
              <w:t>UNIT: Cognitive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0B6DC7CB" w14:textId="77777777" w:rsidR="00730CC5" w:rsidRPr="00B57E73" w:rsidRDefault="00B07A63">
            <w:pPr>
              <w:pStyle w:val="TableParagraph"/>
              <w:ind w:right="951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On a line </w:t>
            </w: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>Stance Tilly the train’s big day</w:t>
            </w:r>
          </w:p>
          <w:p w14:paraId="69B547FB" w14:textId="77777777" w:rsidR="00414BD5" w:rsidRPr="00B57E73" w:rsidRDefault="00B07A63">
            <w:pPr>
              <w:pStyle w:val="TableParagraph"/>
              <w:ind w:right="602"/>
              <w:rPr>
                <w:sz w:val="14"/>
              </w:rPr>
            </w:pPr>
            <w:r w:rsidRPr="00B57E73">
              <w:rPr>
                <w:sz w:val="14"/>
              </w:rPr>
              <w:t xml:space="preserve">Thembi walks the Tightrope </w:t>
            </w:r>
          </w:p>
          <w:p w14:paraId="4BE302C7" w14:textId="77777777" w:rsidR="00414BD5" w:rsidRPr="00B57E73" w:rsidRDefault="00414BD5">
            <w:pPr>
              <w:pStyle w:val="TableParagraph"/>
              <w:ind w:right="602"/>
              <w:rPr>
                <w:sz w:val="14"/>
              </w:rPr>
            </w:pPr>
          </w:p>
          <w:p w14:paraId="0D967B02" w14:textId="6A975D4B" w:rsidR="00730CC5" w:rsidRPr="00B57E73" w:rsidRDefault="00B07A63">
            <w:pPr>
              <w:pStyle w:val="TableParagraph"/>
              <w:ind w:right="602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Gymnastics</w:t>
            </w:r>
          </w:p>
        </w:tc>
        <w:tc>
          <w:tcPr>
            <w:tcW w:w="3120" w:type="dxa"/>
          </w:tcPr>
          <w:p w14:paraId="60F9C168" w14:textId="77777777" w:rsidR="00730CC5" w:rsidRPr="00B57E73" w:rsidRDefault="00B07A63">
            <w:pPr>
              <w:pStyle w:val="TableParagraph"/>
              <w:ind w:left="109" w:right="2038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800080"/>
              </w:rPr>
              <w:t>UNIT: Creative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87DB022" w14:textId="77777777" w:rsidR="00730CC5" w:rsidRPr="00B57E73" w:rsidRDefault="00B07A63">
            <w:pPr>
              <w:pStyle w:val="TableParagraph"/>
              <w:ind w:left="109" w:right="917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Ball Skills </w:t>
            </w:r>
            <w:r w:rsidRPr="00B57E73">
              <w:rPr>
                <w:b/>
                <w:sz w:val="14"/>
              </w:rPr>
              <w:t xml:space="preserve">Counter Balance </w:t>
            </w:r>
            <w:r w:rsidRPr="00B57E73">
              <w:rPr>
                <w:sz w:val="14"/>
              </w:rPr>
              <w:t>With a</w:t>
            </w:r>
            <w:r w:rsidRPr="00B57E73">
              <w:rPr>
                <w:spacing w:val="-12"/>
                <w:sz w:val="14"/>
              </w:rPr>
              <w:t xml:space="preserve"> </w:t>
            </w:r>
            <w:r w:rsidRPr="00B57E73">
              <w:rPr>
                <w:sz w:val="14"/>
              </w:rPr>
              <w:t>partner Clowning</w:t>
            </w:r>
            <w:r w:rsidRPr="00B57E73">
              <w:rPr>
                <w:spacing w:val="-1"/>
                <w:sz w:val="14"/>
              </w:rPr>
              <w:t xml:space="preserve"> </w:t>
            </w:r>
            <w:r w:rsidRPr="00B57E73">
              <w:rPr>
                <w:sz w:val="14"/>
              </w:rPr>
              <w:t>Around</w:t>
            </w:r>
          </w:p>
          <w:p w14:paraId="7A2A3F85" w14:textId="77777777" w:rsidR="00414BD5" w:rsidRPr="00B57E73" w:rsidRDefault="00B07A63">
            <w:pPr>
              <w:pStyle w:val="TableParagraph"/>
              <w:ind w:left="109" w:right="1076"/>
              <w:rPr>
                <w:sz w:val="14"/>
              </w:rPr>
            </w:pPr>
            <w:r w:rsidRPr="00B57E73">
              <w:rPr>
                <w:sz w:val="14"/>
              </w:rPr>
              <w:t xml:space="preserve">Wendy’s Water-ski Challenge </w:t>
            </w:r>
          </w:p>
          <w:p w14:paraId="775B9E93" w14:textId="77777777" w:rsidR="00414BD5" w:rsidRPr="00B57E73" w:rsidRDefault="00414BD5">
            <w:pPr>
              <w:pStyle w:val="TableParagraph"/>
              <w:ind w:left="109" w:right="1076"/>
              <w:rPr>
                <w:sz w:val="14"/>
              </w:rPr>
            </w:pPr>
          </w:p>
          <w:p w14:paraId="38DB0422" w14:textId="4D06C968" w:rsidR="00730CC5" w:rsidRPr="00B57E73" w:rsidRDefault="00B07A63">
            <w:pPr>
              <w:pStyle w:val="TableParagraph"/>
              <w:ind w:left="109" w:right="1076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Dance</w:t>
            </w:r>
            <w:r w:rsidR="00452668" w:rsidRPr="00B57E73">
              <w:rPr>
                <w:b/>
                <w:bCs/>
                <w:sz w:val="14"/>
              </w:rPr>
              <w:t>/Team building</w:t>
            </w:r>
          </w:p>
        </w:tc>
        <w:tc>
          <w:tcPr>
            <w:tcW w:w="3118" w:type="dxa"/>
          </w:tcPr>
          <w:p w14:paraId="453A68E3" w14:textId="540B1CA8" w:rsidR="00730CC5" w:rsidRPr="00B57E73" w:rsidRDefault="00B07A63">
            <w:pPr>
              <w:pStyle w:val="TableParagraph"/>
              <w:ind w:left="110" w:right="2055"/>
              <w:rPr>
                <w:sz w:val="14"/>
              </w:rPr>
            </w:pPr>
            <w:r w:rsidRPr="00B57E73">
              <w:rPr>
                <w:sz w:val="14"/>
                <w:shd w:val="clear" w:color="auto" w:fill="00FFFF"/>
              </w:rPr>
              <w:t>UNIT: Physic</w:t>
            </w:r>
            <w:r w:rsidR="00D95B80" w:rsidRPr="00B57E73">
              <w:rPr>
                <w:sz w:val="14"/>
                <w:shd w:val="clear" w:color="auto" w:fill="00FFFF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CD6B2D1" w14:textId="77777777" w:rsidR="00730CC5" w:rsidRPr="00B57E73" w:rsidRDefault="00B07A63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Coordination </w:t>
            </w:r>
            <w:r w:rsidRPr="00B57E73">
              <w:rPr>
                <w:sz w:val="14"/>
              </w:rPr>
              <w:t>Sending and Receiving</w:t>
            </w:r>
          </w:p>
          <w:p w14:paraId="0396DA6A" w14:textId="77777777" w:rsidR="00730CC5" w:rsidRPr="00B57E73" w:rsidRDefault="00B07A63">
            <w:pPr>
              <w:pStyle w:val="TableParagraph"/>
              <w:ind w:left="110" w:right="98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Reaction/Response John &amp; Jasmine Learn to Juggle Ringo to the</w:t>
            </w:r>
            <w:r w:rsidRPr="00B57E73">
              <w:rPr>
                <w:spacing w:val="-4"/>
                <w:sz w:val="14"/>
              </w:rPr>
              <w:t xml:space="preserve"> </w:t>
            </w:r>
            <w:r w:rsidRPr="00B57E73">
              <w:rPr>
                <w:sz w:val="14"/>
              </w:rPr>
              <w:t>Rescue</w:t>
            </w:r>
          </w:p>
          <w:p w14:paraId="6748BBF2" w14:textId="77777777" w:rsidR="00414BD5" w:rsidRPr="00B57E73" w:rsidRDefault="00414BD5">
            <w:pPr>
              <w:pStyle w:val="TableParagraph"/>
              <w:spacing w:line="195" w:lineRule="exact"/>
              <w:ind w:left="110"/>
              <w:rPr>
                <w:b/>
                <w:bCs/>
                <w:sz w:val="14"/>
              </w:rPr>
            </w:pPr>
          </w:p>
          <w:p w14:paraId="4D45C9EE" w14:textId="10DF72EE" w:rsidR="00730CC5" w:rsidRPr="00B57E73" w:rsidRDefault="00B07A63">
            <w:pPr>
              <w:pStyle w:val="TableParagraph"/>
              <w:spacing w:line="195" w:lineRule="exact"/>
              <w:ind w:left="110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Sending and Receiving</w:t>
            </w:r>
          </w:p>
        </w:tc>
        <w:tc>
          <w:tcPr>
            <w:tcW w:w="2597" w:type="dxa"/>
          </w:tcPr>
          <w:p w14:paraId="09609CDC" w14:textId="77777777" w:rsidR="00730CC5" w:rsidRPr="00B57E73" w:rsidRDefault="00B07A63">
            <w:pPr>
              <w:pStyle w:val="TableParagraph"/>
              <w:ind w:left="110" w:right="989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8A"/>
              </w:rPr>
              <w:t>UNIT: Health &amp; Fitness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5A6E5EE4" w14:textId="77777777" w:rsidR="00730CC5" w:rsidRPr="00B57E73" w:rsidRDefault="00B07A63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Ball</w:t>
            </w:r>
            <w:r w:rsidRPr="00B57E73">
              <w:rPr>
                <w:spacing w:val="-14"/>
                <w:sz w:val="14"/>
              </w:rPr>
              <w:t xml:space="preserve"> </w:t>
            </w:r>
            <w:r w:rsidRPr="00B57E73">
              <w:rPr>
                <w:sz w:val="14"/>
              </w:rPr>
              <w:t>Chasing</w:t>
            </w:r>
          </w:p>
          <w:p w14:paraId="573B28CB" w14:textId="77777777" w:rsidR="00730CC5" w:rsidRPr="00B57E73" w:rsidRDefault="00B07A63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Floor</w:t>
            </w:r>
            <w:r w:rsidRPr="00B57E73">
              <w:rPr>
                <w:spacing w:val="-3"/>
                <w:sz w:val="14"/>
              </w:rPr>
              <w:t xml:space="preserve"> </w:t>
            </w:r>
            <w:r w:rsidRPr="00B57E73">
              <w:rPr>
                <w:sz w:val="14"/>
              </w:rPr>
              <w:t>work</w:t>
            </w:r>
          </w:p>
          <w:p w14:paraId="1398D707" w14:textId="77777777" w:rsidR="00730CC5" w:rsidRPr="00B57E73" w:rsidRDefault="00B07A63">
            <w:pPr>
              <w:pStyle w:val="TableParagraph"/>
              <w:ind w:left="110" w:right="119"/>
              <w:rPr>
                <w:sz w:val="14"/>
              </w:rPr>
            </w:pPr>
            <w:r w:rsidRPr="00B57E73">
              <w:rPr>
                <w:sz w:val="14"/>
              </w:rPr>
              <w:t>Sammy Squirrel and his Rolling Nuts Casper the very Clever Cat</w:t>
            </w:r>
          </w:p>
          <w:p w14:paraId="19A389CF" w14:textId="77777777" w:rsidR="00414BD5" w:rsidRPr="00B57E73" w:rsidRDefault="00414BD5">
            <w:pPr>
              <w:pStyle w:val="TableParagraph"/>
              <w:spacing w:line="193" w:lineRule="exact"/>
              <w:ind w:left="110"/>
              <w:rPr>
                <w:b/>
                <w:bCs/>
                <w:sz w:val="14"/>
              </w:rPr>
            </w:pPr>
          </w:p>
          <w:p w14:paraId="697DF4DE" w14:textId="4DA4001D" w:rsidR="00730CC5" w:rsidRPr="00B57E73" w:rsidRDefault="00452668">
            <w:pPr>
              <w:pStyle w:val="TableParagraph"/>
              <w:spacing w:line="193" w:lineRule="exact"/>
              <w:ind w:left="110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Games</w:t>
            </w:r>
          </w:p>
        </w:tc>
      </w:tr>
      <w:tr w:rsidR="00730CC5" w:rsidRPr="00B57E73" w14:paraId="565224B4" w14:textId="77777777">
        <w:trPr>
          <w:trHeight w:val="1562"/>
        </w:trPr>
        <w:tc>
          <w:tcPr>
            <w:tcW w:w="283" w:type="dxa"/>
            <w:shd w:val="clear" w:color="auto" w:fill="C00000"/>
          </w:tcPr>
          <w:p w14:paraId="32F7E914" w14:textId="77777777" w:rsidR="00730CC5" w:rsidRPr="00B57E73" w:rsidRDefault="00B07A63">
            <w:pPr>
              <w:pStyle w:val="TableParagraph"/>
              <w:spacing w:line="194" w:lineRule="exact"/>
              <w:ind w:left="0" w:right="81"/>
              <w:jc w:val="righ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1</w:t>
            </w:r>
          </w:p>
        </w:tc>
        <w:tc>
          <w:tcPr>
            <w:tcW w:w="2081" w:type="dxa"/>
          </w:tcPr>
          <w:p w14:paraId="567B417B" w14:textId="33B7C7E4" w:rsidR="00836C18" w:rsidRPr="00B57E73" w:rsidRDefault="00836C18" w:rsidP="00836C18">
            <w:pPr>
              <w:pStyle w:val="TableParagraph"/>
              <w:ind w:right="74"/>
              <w:rPr>
                <w:sz w:val="14"/>
              </w:rPr>
            </w:pPr>
            <w:r w:rsidRPr="00B57E73">
              <w:rPr>
                <w:sz w:val="14"/>
                <w:shd w:val="clear" w:color="auto" w:fill="00FF00"/>
              </w:rPr>
              <w:t>UNIT: Person</w:t>
            </w:r>
            <w:r w:rsidR="00D95B80" w:rsidRPr="00B57E73">
              <w:rPr>
                <w:sz w:val="14"/>
                <w:shd w:val="clear" w:color="auto" w:fill="00FF00"/>
              </w:rPr>
              <w:t>al</w:t>
            </w:r>
          </w:p>
          <w:p w14:paraId="504B84FE" w14:textId="41A4486C" w:rsidR="00836C18" w:rsidRPr="00B57E73" w:rsidRDefault="00836C18" w:rsidP="00836C18">
            <w:pPr>
              <w:pStyle w:val="TableParagraph"/>
              <w:ind w:right="74"/>
              <w:rPr>
                <w:sz w:val="14"/>
              </w:rPr>
            </w:pP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9455691" w14:textId="77777777" w:rsidR="00D95B80" w:rsidRPr="00B57E73" w:rsidRDefault="00836C18" w:rsidP="00836C18">
            <w:pPr>
              <w:pStyle w:val="TableParagraph"/>
              <w:ind w:right="562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>Footwork</w:t>
            </w:r>
          </w:p>
          <w:p w14:paraId="26D0317C" w14:textId="3416D91C" w:rsidR="00836C18" w:rsidRPr="00B57E73" w:rsidRDefault="00836C18" w:rsidP="00414BD5">
            <w:pPr>
              <w:pStyle w:val="TableParagraph"/>
              <w:ind w:right="357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>One Leg</w:t>
            </w:r>
          </w:p>
          <w:p w14:paraId="7C39E0BB" w14:textId="4B2D6032" w:rsidR="00836C18" w:rsidRPr="00B57E73" w:rsidRDefault="00836C18" w:rsidP="00D95B80">
            <w:pPr>
              <w:pStyle w:val="TableParagraph"/>
              <w:ind w:left="0" w:right="216"/>
              <w:rPr>
                <w:sz w:val="14"/>
                <w:szCs w:val="14"/>
              </w:rPr>
            </w:pPr>
            <w:r w:rsidRPr="00B57E73">
              <w:rPr>
                <w:sz w:val="14"/>
              </w:rPr>
              <w:t xml:space="preserve"> </w:t>
            </w:r>
            <w:r w:rsidRPr="00B57E73">
              <w:rPr>
                <w:sz w:val="14"/>
                <w:szCs w:val="14"/>
              </w:rPr>
              <w:t>The Birthday Bike Surprise Pirate Pranks</w:t>
            </w:r>
          </w:p>
          <w:p w14:paraId="27ED8F5B" w14:textId="0C41532F" w:rsidR="00730CC5" w:rsidRPr="00B57E73" w:rsidRDefault="00836C18" w:rsidP="00D95B80">
            <w:pPr>
              <w:pStyle w:val="TableParagraph"/>
              <w:ind w:right="357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Running, Jumping, Throwing</w:t>
            </w:r>
          </w:p>
        </w:tc>
        <w:tc>
          <w:tcPr>
            <w:tcW w:w="2409" w:type="dxa"/>
          </w:tcPr>
          <w:p w14:paraId="2EEC0D8C" w14:textId="0018E882" w:rsidR="00836C18" w:rsidRPr="00B57E73" w:rsidRDefault="00836C18" w:rsidP="00836C18">
            <w:pPr>
              <w:pStyle w:val="TableParagraph"/>
              <w:ind w:right="1164"/>
              <w:rPr>
                <w:sz w:val="14"/>
              </w:rPr>
            </w:pPr>
            <w:r w:rsidRPr="00B57E73">
              <w:rPr>
                <w:sz w:val="14"/>
                <w:shd w:val="clear" w:color="auto" w:fill="FF0000"/>
              </w:rPr>
              <w:t>UNIT: Soci</w:t>
            </w:r>
            <w:r w:rsidR="00EB6FD0" w:rsidRPr="00B57E73">
              <w:rPr>
                <w:sz w:val="14"/>
                <w:shd w:val="clear" w:color="auto" w:fill="FF0000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202BC425" w14:textId="77777777" w:rsidR="00D95B80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Dynamic Balance to Agility </w:t>
            </w:r>
            <w:r w:rsidRPr="00B57E73">
              <w:rPr>
                <w:sz w:val="14"/>
              </w:rPr>
              <w:t xml:space="preserve">Jumping and Landing </w:t>
            </w:r>
          </w:p>
          <w:p w14:paraId="5C7A462B" w14:textId="478DA625" w:rsidR="00836C18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 xml:space="preserve">Seated </w:t>
            </w:r>
          </w:p>
          <w:p w14:paraId="30D07E1D" w14:textId="1C073B4A" w:rsidR="00836C18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sz w:val="14"/>
              </w:rPr>
              <w:t>Journey to the Blue Planet Monkey</w:t>
            </w:r>
            <w:r w:rsidRPr="00B57E73">
              <w:rPr>
                <w:spacing w:val="-2"/>
                <w:sz w:val="14"/>
              </w:rPr>
              <w:t xml:space="preserve"> </w:t>
            </w:r>
            <w:r w:rsidRPr="00B57E73">
              <w:rPr>
                <w:sz w:val="14"/>
              </w:rPr>
              <w:t>Business</w:t>
            </w:r>
          </w:p>
          <w:p w14:paraId="0BEC6AD3" w14:textId="4982F899" w:rsidR="00730CC5" w:rsidRPr="00B57E73" w:rsidRDefault="00836C18" w:rsidP="00836C18">
            <w:pPr>
              <w:pStyle w:val="TableParagraph"/>
              <w:spacing w:before="1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Dribbling, Hitting, Kicking</w:t>
            </w:r>
          </w:p>
        </w:tc>
        <w:tc>
          <w:tcPr>
            <w:tcW w:w="2551" w:type="dxa"/>
          </w:tcPr>
          <w:p w14:paraId="07CACE23" w14:textId="77777777" w:rsidR="00730CC5" w:rsidRPr="00B57E73" w:rsidRDefault="00B07A63">
            <w:pPr>
              <w:pStyle w:val="TableParagraph"/>
              <w:ind w:right="1401"/>
              <w:rPr>
                <w:sz w:val="14"/>
              </w:rPr>
            </w:pPr>
            <w:r w:rsidRPr="00B57E73">
              <w:rPr>
                <w:sz w:val="14"/>
                <w:shd w:val="clear" w:color="auto" w:fill="FFFF00"/>
              </w:rPr>
              <w:t>UNIT: Cognitive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0A52D203" w14:textId="77777777" w:rsidR="00730CC5" w:rsidRPr="00B57E73" w:rsidRDefault="00B07A63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Dynamic Balance </w:t>
            </w:r>
            <w:r w:rsidRPr="00B57E73">
              <w:rPr>
                <w:sz w:val="14"/>
              </w:rPr>
              <w:t>On a line</w:t>
            </w:r>
          </w:p>
          <w:p w14:paraId="264F6088" w14:textId="77777777" w:rsidR="00730CC5" w:rsidRPr="00B57E73" w:rsidRDefault="00B07A63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>Stance</w:t>
            </w:r>
          </w:p>
          <w:p w14:paraId="616E62A1" w14:textId="77777777" w:rsidR="00414BD5" w:rsidRPr="00B57E73" w:rsidRDefault="00B07A63">
            <w:pPr>
              <w:pStyle w:val="TableParagraph"/>
              <w:ind w:right="602"/>
              <w:rPr>
                <w:sz w:val="14"/>
              </w:rPr>
            </w:pPr>
            <w:r w:rsidRPr="00B57E73">
              <w:rPr>
                <w:sz w:val="14"/>
              </w:rPr>
              <w:t xml:space="preserve">Tilly the train’s big day Thembi walks the Tightrope </w:t>
            </w:r>
          </w:p>
          <w:p w14:paraId="12893698" w14:textId="77777777" w:rsidR="00414BD5" w:rsidRPr="00B57E73" w:rsidRDefault="00414BD5">
            <w:pPr>
              <w:pStyle w:val="TableParagraph"/>
              <w:ind w:right="602"/>
              <w:rPr>
                <w:sz w:val="14"/>
              </w:rPr>
            </w:pPr>
          </w:p>
          <w:p w14:paraId="4E371806" w14:textId="62CAA0D7" w:rsidR="00730CC5" w:rsidRPr="00B57E73" w:rsidRDefault="00B07A63">
            <w:pPr>
              <w:pStyle w:val="TableParagraph"/>
              <w:ind w:right="602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Gymnastics</w:t>
            </w:r>
          </w:p>
        </w:tc>
        <w:tc>
          <w:tcPr>
            <w:tcW w:w="3120" w:type="dxa"/>
          </w:tcPr>
          <w:p w14:paraId="32A1771F" w14:textId="77777777" w:rsidR="00730CC5" w:rsidRPr="00B57E73" w:rsidRDefault="00B07A63">
            <w:pPr>
              <w:pStyle w:val="TableParagraph"/>
              <w:ind w:left="109" w:right="2038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800080"/>
              </w:rPr>
              <w:t>UNIT: Creative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7763AB09" w14:textId="77777777" w:rsidR="00730CC5" w:rsidRPr="00B57E73" w:rsidRDefault="00B07A63">
            <w:pPr>
              <w:pStyle w:val="TableParagraph"/>
              <w:ind w:left="109" w:right="917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Ball Skills </w:t>
            </w:r>
            <w:r w:rsidRPr="00B57E73">
              <w:rPr>
                <w:b/>
                <w:sz w:val="14"/>
              </w:rPr>
              <w:t xml:space="preserve">Counter Balance </w:t>
            </w:r>
            <w:r w:rsidRPr="00B57E73">
              <w:rPr>
                <w:sz w:val="14"/>
              </w:rPr>
              <w:t>With a</w:t>
            </w:r>
            <w:r w:rsidRPr="00B57E73">
              <w:rPr>
                <w:spacing w:val="-12"/>
                <w:sz w:val="14"/>
              </w:rPr>
              <w:t xml:space="preserve"> </w:t>
            </w:r>
            <w:r w:rsidRPr="00B57E73">
              <w:rPr>
                <w:sz w:val="14"/>
              </w:rPr>
              <w:t>partner Clowning</w:t>
            </w:r>
            <w:r w:rsidRPr="00B57E73">
              <w:rPr>
                <w:spacing w:val="-1"/>
                <w:sz w:val="14"/>
              </w:rPr>
              <w:t xml:space="preserve"> </w:t>
            </w:r>
            <w:r w:rsidRPr="00B57E73">
              <w:rPr>
                <w:sz w:val="14"/>
              </w:rPr>
              <w:t>Around</w:t>
            </w:r>
          </w:p>
          <w:p w14:paraId="522FAC02" w14:textId="77777777" w:rsidR="00414BD5" w:rsidRPr="00B57E73" w:rsidRDefault="00B07A63">
            <w:pPr>
              <w:pStyle w:val="TableParagraph"/>
              <w:ind w:left="109" w:right="1076"/>
              <w:rPr>
                <w:sz w:val="14"/>
              </w:rPr>
            </w:pPr>
            <w:r w:rsidRPr="00B57E73">
              <w:rPr>
                <w:sz w:val="14"/>
              </w:rPr>
              <w:t xml:space="preserve">Wendy’s Water-ski Challenge </w:t>
            </w:r>
          </w:p>
          <w:p w14:paraId="71A692F2" w14:textId="77777777" w:rsidR="00414BD5" w:rsidRPr="00B57E73" w:rsidRDefault="00414BD5">
            <w:pPr>
              <w:pStyle w:val="TableParagraph"/>
              <w:ind w:left="109" w:right="1076"/>
              <w:rPr>
                <w:sz w:val="14"/>
              </w:rPr>
            </w:pPr>
          </w:p>
          <w:p w14:paraId="45A5831D" w14:textId="666E62C4" w:rsidR="00730CC5" w:rsidRPr="00B57E73" w:rsidRDefault="00B07A63">
            <w:pPr>
              <w:pStyle w:val="TableParagraph"/>
              <w:ind w:left="109" w:right="1076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Dance</w:t>
            </w:r>
            <w:r w:rsidR="00452668" w:rsidRPr="00B57E73">
              <w:rPr>
                <w:b/>
                <w:bCs/>
                <w:sz w:val="14"/>
              </w:rPr>
              <w:t>/Team building</w:t>
            </w:r>
          </w:p>
        </w:tc>
        <w:tc>
          <w:tcPr>
            <w:tcW w:w="3118" w:type="dxa"/>
          </w:tcPr>
          <w:p w14:paraId="79A3B956" w14:textId="02E0F05A" w:rsidR="00730CC5" w:rsidRPr="00B57E73" w:rsidRDefault="00B07A63">
            <w:pPr>
              <w:pStyle w:val="TableParagraph"/>
              <w:ind w:left="110" w:right="2055"/>
              <w:rPr>
                <w:sz w:val="14"/>
              </w:rPr>
            </w:pPr>
            <w:r w:rsidRPr="00B57E73">
              <w:rPr>
                <w:sz w:val="14"/>
                <w:shd w:val="clear" w:color="auto" w:fill="00FFFF"/>
              </w:rPr>
              <w:t>UNIT: Physic</w:t>
            </w:r>
            <w:r w:rsidR="00D95B80" w:rsidRPr="00B57E73">
              <w:rPr>
                <w:sz w:val="14"/>
                <w:shd w:val="clear" w:color="auto" w:fill="00FFFF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190A153A" w14:textId="77777777" w:rsidR="00730CC5" w:rsidRPr="00B57E73" w:rsidRDefault="00B07A63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Coordination </w:t>
            </w:r>
            <w:r w:rsidRPr="00B57E73">
              <w:rPr>
                <w:sz w:val="14"/>
              </w:rPr>
              <w:t>Sending and Receiving</w:t>
            </w:r>
          </w:p>
          <w:p w14:paraId="32DD04A6" w14:textId="77777777" w:rsidR="00730CC5" w:rsidRPr="00B57E73" w:rsidRDefault="00B07A63">
            <w:pPr>
              <w:pStyle w:val="TableParagraph"/>
              <w:ind w:left="110" w:right="98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Reaction/Response John &amp; Jasmine Learn to Juggle Ringo to the</w:t>
            </w:r>
            <w:r w:rsidRPr="00B57E73">
              <w:rPr>
                <w:spacing w:val="-4"/>
                <w:sz w:val="14"/>
              </w:rPr>
              <w:t xml:space="preserve"> </w:t>
            </w:r>
            <w:r w:rsidRPr="00B57E73">
              <w:rPr>
                <w:sz w:val="14"/>
              </w:rPr>
              <w:t>Rescue</w:t>
            </w:r>
          </w:p>
          <w:p w14:paraId="6EE9AEEB" w14:textId="77777777" w:rsidR="00414BD5" w:rsidRPr="00B57E73" w:rsidRDefault="00414BD5">
            <w:pPr>
              <w:pStyle w:val="TableParagraph"/>
              <w:spacing w:before="1"/>
              <w:ind w:left="110"/>
              <w:rPr>
                <w:b/>
                <w:bCs/>
                <w:sz w:val="14"/>
              </w:rPr>
            </w:pPr>
          </w:p>
          <w:p w14:paraId="64081F15" w14:textId="1E604953" w:rsidR="00730CC5" w:rsidRPr="00B57E73" w:rsidRDefault="00B07A63">
            <w:pPr>
              <w:pStyle w:val="TableParagraph"/>
              <w:spacing w:before="1"/>
              <w:ind w:left="110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Sending and Receiving</w:t>
            </w:r>
          </w:p>
        </w:tc>
        <w:tc>
          <w:tcPr>
            <w:tcW w:w="2597" w:type="dxa"/>
          </w:tcPr>
          <w:p w14:paraId="269D4D1C" w14:textId="77777777" w:rsidR="00730CC5" w:rsidRPr="00B57E73" w:rsidRDefault="00B07A63">
            <w:pPr>
              <w:pStyle w:val="TableParagraph"/>
              <w:ind w:left="110" w:right="989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8A"/>
              </w:rPr>
              <w:t>UNIT: Health &amp; Fitness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7BA3F4E6" w14:textId="77777777" w:rsidR="00730CC5" w:rsidRPr="00B57E73" w:rsidRDefault="00B07A63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Ball</w:t>
            </w:r>
            <w:r w:rsidRPr="00B57E73">
              <w:rPr>
                <w:spacing w:val="-14"/>
                <w:sz w:val="14"/>
              </w:rPr>
              <w:t xml:space="preserve"> </w:t>
            </w:r>
            <w:r w:rsidRPr="00B57E73">
              <w:rPr>
                <w:sz w:val="14"/>
              </w:rPr>
              <w:t>Chasing</w:t>
            </w:r>
          </w:p>
          <w:p w14:paraId="5BF71191" w14:textId="77777777" w:rsidR="00730CC5" w:rsidRPr="00B57E73" w:rsidRDefault="00B07A63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Floor</w:t>
            </w:r>
            <w:r w:rsidRPr="00B57E73">
              <w:rPr>
                <w:spacing w:val="-3"/>
                <w:sz w:val="14"/>
              </w:rPr>
              <w:t xml:space="preserve"> </w:t>
            </w:r>
            <w:r w:rsidRPr="00B57E73">
              <w:rPr>
                <w:sz w:val="14"/>
              </w:rPr>
              <w:t>work</w:t>
            </w:r>
          </w:p>
          <w:p w14:paraId="3069C4D0" w14:textId="77777777" w:rsidR="00730CC5" w:rsidRPr="00B57E73" w:rsidRDefault="00B07A63">
            <w:pPr>
              <w:pStyle w:val="TableParagraph"/>
              <w:ind w:left="110" w:right="119"/>
              <w:rPr>
                <w:sz w:val="14"/>
              </w:rPr>
            </w:pPr>
            <w:r w:rsidRPr="00B57E73">
              <w:rPr>
                <w:sz w:val="14"/>
              </w:rPr>
              <w:t>Sammy Squirrel and his Rolling Nuts Casper the very Clever Cat</w:t>
            </w:r>
          </w:p>
          <w:p w14:paraId="11028F41" w14:textId="77777777" w:rsidR="00414BD5" w:rsidRPr="00B57E73" w:rsidRDefault="00414BD5">
            <w:pPr>
              <w:pStyle w:val="TableParagraph"/>
              <w:spacing w:before="2"/>
              <w:ind w:left="110"/>
              <w:rPr>
                <w:b/>
                <w:bCs/>
                <w:sz w:val="14"/>
              </w:rPr>
            </w:pPr>
          </w:p>
          <w:p w14:paraId="64B030EF" w14:textId="79F2BD0A" w:rsidR="00730CC5" w:rsidRPr="00B57E73" w:rsidRDefault="00452668">
            <w:pPr>
              <w:pStyle w:val="TableParagraph"/>
              <w:spacing w:before="2"/>
              <w:ind w:left="110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Striking &amp; fielding</w:t>
            </w:r>
          </w:p>
        </w:tc>
      </w:tr>
      <w:tr w:rsidR="00730CC5" w:rsidRPr="00B57E73" w14:paraId="2735A13C" w14:textId="77777777">
        <w:trPr>
          <w:trHeight w:val="1173"/>
        </w:trPr>
        <w:tc>
          <w:tcPr>
            <w:tcW w:w="283" w:type="dxa"/>
            <w:shd w:val="clear" w:color="auto" w:fill="C00000"/>
          </w:tcPr>
          <w:p w14:paraId="2856EC1A" w14:textId="77777777" w:rsidR="00730CC5" w:rsidRPr="00B57E73" w:rsidRDefault="00B07A63">
            <w:pPr>
              <w:pStyle w:val="TableParagraph"/>
              <w:spacing w:before="1"/>
              <w:ind w:left="0" w:right="81"/>
              <w:jc w:val="righ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2</w:t>
            </w:r>
          </w:p>
        </w:tc>
        <w:tc>
          <w:tcPr>
            <w:tcW w:w="2081" w:type="dxa"/>
          </w:tcPr>
          <w:p w14:paraId="01F9F975" w14:textId="596E6EA4" w:rsidR="00836C18" w:rsidRPr="00B57E73" w:rsidRDefault="00836C18" w:rsidP="00836C18">
            <w:pPr>
              <w:pStyle w:val="TableParagraph"/>
              <w:spacing w:before="1"/>
              <w:ind w:right="216"/>
              <w:rPr>
                <w:sz w:val="14"/>
              </w:rPr>
            </w:pPr>
            <w:r w:rsidRPr="00B57E73">
              <w:rPr>
                <w:sz w:val="14"/>
                <w:shd w:val="clear" w:color="auto" w:fill="00FF00"/>
              </w:rPr>
              <w:t>UNIT: Person</w:t>
            </w:r>
            <w:r w:rsidR="00D95B80" w:rsidRPr="00B57E73">
              <w:rPr>
                <w:sz w:val="14"/>
                <w:shd w:val="clear" w:color="auto" w:fill="00FF00"/>
              </w:rPr>
              <w:t>al</w:t>
            </w:r>
            <w:r w:rsidRPr="00B57E73">
              <w:rPr>
                <w:sz w:val="14"/>
              </w:rPr>
              <w:t xml:space="preserve"> </w:t>
            </w:r>
          </w:p>
          <w:p w14:paraId="1C85C3D3" w14:textId="05AABBF9" w:rsidR="00836C18" w:rsidRPr="00B57E73" w:rsidRDefault="00836C18" w:rsidP="00836C18">
            <w:pPr>
              <w:pStyle w:val="TableParagraph"/>
              <w:spacing w:before="1"/>
              <w:ind w:right="216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48734EF" w14:textId="4120F489" w:rsidR="00730CC5" w:rsidRPr="00B57E73" w:rsidRDefault="00836C18" w:rsidP="00EB6FD0">
            <w:pPr>
              <w:pStyle w:val="TableParagraph"/>
              <w:spacing w:before="1"/>
              <w:ind w:right="357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Footwork </w:t>
            </w: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 xml:space="preserve">One Leg </w:t>
            </w:r>
            <w:r w:rsidRPr="00B57E73">
              <w:rPr>
                <w:b/>
                <w:bCs/>
                <w:sz w:val="14"/>
              </w:rPr>
              <w:t>Running, Jumping, Throwing</w:t>
            </w:r>
          </w:p>
        </w:tc>
        <w:tc>
          <w:tcPr>
            <w:tcW w:w="2409" w:type="dxa"/>
          </w:tcPr>
          <w:p w14:paraId="6413DA01" w14:textId="05A39BBC" w:rsidR="00836C18" w:rsidRPr="00B57E73" w:rsidRDefault="00836C18" w:rsidP="00836C18">
            <w:pPr>
              <w:pStyle w:val="TableParagraph"/>
              <w:spacing w:before="1"/>
              <w:ind w:right="1164"/>
              <w:rPr>
                <w:sz w:val="14"/>
              </w:rPr>
            </w:pPr>
            <w:r w:rsidRPr="00B57E73">
              <w:rPr>
                <w:sz w:val="14"/>
                <w:shd w:val="clear" w:color="auto" w:fill="FF0000"/>
              </w:rPr>
              <w:t>UNIT: Soci</w:t>
            </w:r>
            <w:r w:rsidR="00D95B80" w:rsidRPr="00B57E73">
              <w:rPr>
                <w:sz w:val="14"/>
                <w:shd w:val="clear" w:color="auto" w:fill="FF0000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7C19F6D" w14:textId="77777777" w:rsidR="00D95B80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Dynamic Balance to Agility </w:t>
            </w:r>
            <w:r w:rsidRPr="00B57E73">
              <w:rPr>
                <w:sz w:val="14"/>
              </w:rPr>
              <w:t xml:space="preserve">Jumping and Landing </w:t>
            </w:r>
          </w:p>
          <w:p w14:paraId="689F460E" w14:textId="709A3A75" w:rsidR="00836C18" w:rsidRPr="00B57E73" w:rsidRDefault="00836C18" w:rsidP="00836C18">
            <w:pPr>
              <w:pStyle w:val="TableParagraph"/>
              <w:ind w:right="190"/>
              <w:rPr>
                <w:sz w:val="14"/>
              </w:rPr>
            </w:pPr>
            <w:r w:rsidRPr="00B57E73">
              <w:rPr>
                <w:b/>
                <w:sz w:val="14"/>
              </w:rPr>
              <w:t>Static Balance</w:t>
            </w:r>
            <w:r w:rsidRPr="00B57E73">
              <w:rPr>
                <w:b/>
                <w:spacing w:val="-1"/>
                <w:sz w:val="14"/>
              </w:rPr>
              <w:t xml:space="preserve"> </w:t>
            </w:r>
            <w:r w:rsidRPr="00B57E73">
              <w:rPr>
                <w:sz w:val="14"/>
              </w:rPr>
              <w:t>Seated</w:t>
            </w:r>
          </w:p>
          <w:p w14:paraId="0EB0578C" w14:textId="414F844B" w:rsidR="00730CC5" w:rsidRPr="00B57E73" w:rsidRDefault="00836C18" w:rsidP="00836C18">
            <w:pPr>
              <w:pStyle w:val="TableParagraph"/>
              <w:ind w:right="427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Dribbling, Hitting, Kicking</w:t>
            </w:r>
          </w:p>
        </w:tc>
        <w:tc>
          <w:tcPr>
            <w:tcW w:w="2551" w:type="dxa"/>
          </w:tcPr>
          <w:p w14:paraId="1E1B570D" w14:textId="77777777" w:rsidR="00730CC5" w:rsidRPr="00B57E73" w:rsidRDefault="00B07A63">
            <w:pPr>
              <w:pStyle w:val="TableParagraph"/>
              <w:spacing w:before="1"/>
              <w:ind w:right="1401"/>
              <w:rPr>
                <w:sz w:val="14"/>
              </w:rPr>
            </w:pPr>
            <w:r w:rsidRPr="00B57E73">
              <w:rPr>
                <w:sz w:val="14"/>
                <w:shd w:val="clear" w:color="auto" w:fill="FFFF00"/>
              </w:rPr>
              <w:t>UNIT: Cognitive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42984322" w14:textId="77777777" w:rsidR="00414BD5" w:rsidRPr="00B57E73" w:rsidRDefault="00B07A63">
            <w:pPr>
              <w:pStyle w:val="TableParagraph"/>
              <w:ind w:right="666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Dynamic Balance </w:t>
            </w:r>
            <w:r w:rsidRPr="00B57E73">
              <w:rPr>
                <w:sz w:val="14"/>
              </w:rPr>
              <w:t xml:space="preserve">On a line </w:t>
            </w: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 xml:space="preserve">Stance </w:t>
            </w:r>
          </w:p>
          <w:p w14:paraId="4777F1C7" w14:textId="77777777" w:rsidR="00414BD5" w:rsidRPr="00B57E73" w:rsidRDefault="00414BD5">
            <w:pPr>
              <w:pStyle w:val="TableParagraph"/>
              <w:ind w:right="666"/>
              <w:rPr>
                <w:b/>
                <w:bCs/>
                <w:sz w:val="14"/>
              </w:rPr>
            </w:pPr>
          </w:p>
          <w:p w14:paraId="19E74240" w14:textId="665434BC" w:rsidR="00730CC5" w:rsidRPr="00B57E73" w:rsidRDefault="00B07A63">
            <w:pPr>
              <w:pStyle w:val="TableParagraph"/>
              <w:ind w:right="666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Gymnastics</w:t>
            </w:r>
          </w:p>
        </w:tc>
        <w:tc>
          <w:tcPr>
            <w:tcW w:w="3120" w:type="dxa"/>
          </w:tcPr>
          <w:p w14:paraId="57E55163" w14:textId="77777777" w:rsidR="00730CC5" w:rsidRPr="00B57E73" w:rsidRDefault="00B07A63">
            <w:pPr>
              <w:pStyle w:val="TableParagraph"/>
              <w:spacing w:before="1"/>
              <w:ind w:left="109" w:right="2038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800080"/>
              </w:rPr>
              <w:t>UNIT: Creative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C4F655B" w14:textId="77777777" w:rsidR="00414BD5" w:rsidRPr="00B57E73" w:rsidRDefault="00B07A63">
            <w:pPr>
              <w:pStyle w:val="TableParagraph"/>
              <w:ind w:left="109" w:right="917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Ball Skills </w:t>
            </w:r>
            <w:r w:rsidRPr="00B57E73">
              <w:rPr>
                <w:b/>
                <w:sz w:val="14"/>
              </w:rPr>
              <w:t xml:space="preserve">Counter Balance </w:t>
            </w:r>
            <w:r w:rsidRPr="00B57E73">
              <w:rPr>
                <w:sz w:val="14"/>
              </w:rPr>
              <w:t>With a</w:t>
            </w:r>
            <w:r w:rsidRPr="00B57E73">
              <w:rPr>
                <w:spacing w:val="-11"/>
                <w:sz w:val="14"/>
              </w:rPr>
              <w:t xml:space="preserve"> </w:t>
            </w:r>
            <w:r w:rsidRPr="00B57E73">
              <w:rPr>
                <w:sz w:val="14"/>
              </w:rPr>
              <w:t xml:space="preserve">partner </w:t>
            </w:r>
          </w:p>
          <w:p w14:paraId="6756C8B1" w14:textId="77777777" w:rsidR="00414BD5" w:rsidRPr="00B57E73" w:rsidRDefault="00414BD5">
            <w:pPr>
              <w:pStyle w:val="TableParagraph"/>
              <w:ind w:left="109" w:right="917"/>
              <w:rPr>
                <w:b/>
                <w:bCs/>
                <w:sz w:val="14"/>
              </w:rPr>
            </w:pPr>
          </w:p>
          <w:p w14:paraId="13702F64" w14:textId="4CFB909E" w:rsidR="00730CC5" w:rsidRPr="00B57E73" w:rsidRDefault="00B07A63">
            <w:pPr>
              <w:pStyle w:val="TableParagraph"/>
              <w:ind w:left="109" w:right="917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Dance</w:t>
            </w:r>
            <w:r w:rsidR="00452668" w:rsidRPr="00B57E73">
              <w:rPr>
                <w:b/>
                <w:bCs/>
                <w:sz w:val="14"/>
              </w:rPr>
              <w:t>/Team building</w:t>
            </w:r>
          </w:p>
        </w:tc>
        <w:tc>
          <w:tcPr>
            <w:tcW w:w="3118" w:type="dxa"/>
          </w:tcPr>
          <w:p w14:paraId="51D6BC6F" w14:textId="77777777" w:rsidR="00730CC5" w:rsidRPr="00B57E73" w:rsidRDefault="00B07A63">
            <w:pPr>
              <w:pStyle w:val="TableParagraph"/>
              <w:spacing w:before="1"/>
              <w:ind w:left="110" w:right="2055"/>
              <w:rPr>
                <w:sz w:val="14"/>
              </w:rPr>
            </w:pPr>
            <w:r w:rsidRPr="00B57E73">
              <w:rPr>
                <w:sz w:val="14"/>
                <w:shd w:val="clear" w:color="auto" w:fill="00FFFF"/>
              </w:rPr>
              <w:t>UNIT: Physica</w:t>
            </w:r>
            <w:r w:rsidRPr="00B57E73">
              <w:rPr>
                <w:sz w:val="14"/>
              </w:rPr>
              <w:t xml:space="preserve">l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607D580" w14:textId="77777777" w:rsidR="00730CC5" w:rsidRPr="00B57E73" w:rsidRDefault="00B07A63">
            <w:pPr>
              <w:pStyle w:val="TableParagraph"/>
              <w:spacing w:line="193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Coordination </w:t>
            </w:r>
            <w:r w:rsidRPr="00B57E73">
              <w:rPr>
                <w:sz w:val="14"/>
              </w:rPr>
              <w:t>Sending and Receiving</w:t>
            </w:r>
          </w:p>
          <w:p w14:paraId="0CAD5E78" w14:textId="77777777" w:rsidR="00414BD5" w:rsidRPr="00B57E73" w:rsidRDefault="00B07A63">
            <w:pPr>
              <w:pStyle w:val="TableParagraph"/>
              <w:spacing w:before="1"/>
              <w:ind w:left="110" w:right="126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 xml:space="preserve">Reaction/Response </w:t>
            </w:r>
          </w:p>
          <w:p w14:paraId="1A65C62D" w14:textId="77777777" w:rsidR="00414BD5" w:rsidRPr="00B57E73" w:rsidRDefault="00414BD5">
            <w:pPr>
              <w:pStyle w:val="TableParagraph"/>
              <w:spacing w:before="1"/>
              <w:ind w:left="110" w:right="1264"/>
              <w:rPr>
                <w:b/>
                <w:bCs/>
                <w:sz w:val="14"/>
              </w:rPr>
            </w:pPr>
          </w:p>
          <w:p w14:paraId="65966DE8" w14:textId="72F1CE6A" w:rsidR="00730CC5" w:rsidRPr="00B57E73" w:rsidRDefault="00B07A63">
            <w:pPr>
              <w:pStyle w:val="TableParagraph"/>
              <w:spacing w:before="1"/>
              <w:ind w:left="110" w:right="1264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Sending and Receiving</w:t>
            </w:r>
            <w:r w:rsidR="00452668" w:rsidRPr="00B57E73">
              <w:rPr>
                <w:b/>
                <w:bCs/>
                <w:sz w:val="14"/>
              </w:rPr>
              <w:t>/</w:t>
            </w:r>
            <w:proofErr w:type="spellStart"/>
            <w:r w:rsidR="00452668" w:rsidRPr="00B57E73">
              <w:rPr>
                <w:b/>
                <w:bCs/>
                <w:sz w:val="14"/>
              </w:rPr>
              <w:t>Endball</w:t>
            </w:r>
            <w:proofErr w:type="spellEnd"/>
          </w:p>
        </w:tc>
        <w:tc>
          <w:tcPr>
            <w:tcW w:w="2597" w:type="dxa"/>
          </w:tcPr>
          <w:p w14:paraId="57035863" w14:textId="77777777" w:rsidR="00730CC5" w:rsidRPr="00B57E73" w:rsidRDefault="00B07A63">
            <w:pPr>
              <w:pStyle w:val="TableParagraph"/>
              <w:spacing w:before="1"/>
              <w:ind w:left="110" w:right="989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8A"/>
              </w:rPr>
              <w:t>UNIT: Health &amp; Fitness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662B884" w14:textId="77777777" w:rsidR="00730CC5" w:rsidRPr="00B57E73" w:rsidRDefault="00B07A63">
            <w:pPr>
              <w:pStyle w:val="TableParagraph"/>
              <w:spacing w:line="193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Ball Chasing</w:t>
            </w:r>
          </w:p>
          <w:p w14:paraId="757A31B7" w14:textId="77777777" w:rsidR="00D45A9B" w:rsidRPr="00B57E73" w:rsidRDefault="00B07A63" w:rsidP="00D95B80">
            <w:pPr>
              <w:pStyle w:val="TableParagraph"/>
              <w:spacing w:before="1"/>
              <w:ind w:left="110" w:right="396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z w:val="14"/>
              </w:rPr>
              <w:t>Floor</w:t>
            </w:r>
            <w:r w:rsidR="00D95B80" w:rsidRPr="00B57E73">
              <w:rPr>
                <w:sz w:val="14"/>
              </w:rPr>
              <w:t xml:space="preserve"> Work</w:t>
            </w:r>
            <w:r w:rsidRPr="00B57E73">
              <w:rPr>
                <w:sz w:val="14"/>
              </w:rPr>
              <w:t xml:space="preserve"> </w:t>
            </w:r>
          </w:p>
          <w:p w14:paraId="7ACAE297" w14:textId="77777777" w:rsidR="00D45A9B" w:rsidRPr="00B57E73" w:rsidRDefault="00D45A9B" w:rsidP="00D95B80">
            <w:pPr>
              <w:pStyle w:val="TableParagraph"/>
              <w:spacing w:before="1"/>
              <w:ind w:left="110" w:right="396"/>
              <w:rPr>
                <w:b/>
                <w:bCs/>
                <w:sz w:val="14"/>
              </w:rPr>
            </w:pPr>
          </w:p>
          <w:p w14:paraId="044D5EAC" w14:textId="76DBD231" w:rsidR="00730CC5" w:rsidRPr="00B57E73" w:rsidRDefault="00452668" w:rsidP="00D95B80">
            <w:pPr>
              <w:pStyle w:val="TableParagraph"/>
              <w:spacing w:before="1"/>
              <w:ind w:left="110" w:right="396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Striking &amp; fielding</w:t>
            </w:r>
          </w:p>
        </w:tc>
      </w:tr>
      <w:tr w:rsidR="00730CC5" w:rsidRPr="00B57E73" w14:paraId="1A98D482" w14:textId="77777777">
        <w:trPr>
          <w:trHeight w:val="1171"/>
        </w:trPr>
        <w:tc>
          <w:tcPr>
            <w:tcW w:w="283" w:type="dxa"/>
            <w:shd w:val="clear" w:color="auto" w:fill="C00000"/>
          </w:tcPr>
          <w:p w14:paraId="4F774FD7" w14:textId="77777777" w:rsidR="00730CC5" w:rsidRPr="00B57E73" w:rsidRDefault="00B07A63">
            <w:pPr>
              <w:pStyle w:val="TableParagraph"/>
              <w:spacing w:line="194" w:lineRule="exact"/>
              <w:ind w:left="0" w:right="81"/>
              <w:jc w:val="righ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3</w:t>
            </w:r>
          </w:p>
        </w:tc>
        <w:tc>
          <w:tcPr>
            <w:tcW w:w="2081" w:type="dxa"/>
          </w:tcPr>
          <w:p w14:paraId="4F641FBD" w14:textId="0BF01020" w:rsidR="00836C18" w:rsidRPr="00B57E73" w:rsidRDefault="00836C18" w:rsidP="00836C18">
            <w:pPr>
              <w:pStyle w:val="TableParagraph"/>
              <w:ind w:right="783"/>
              <w:rPr>
                <w:sz w:val="14"/>
              </w:rPr>
            </w:pPr>
            <w:r w:rsidRPr="00B57E73">
              <w:rPr>
                <w:sz w:val="14"/>
                <w:shd w:val="clear" w:color="auto" w:fill="00FF00"/>
              </w:rPr>
              <w:t>UNIT: Person</w:t>
            </w:r>
            <w:r w:rsidR="00D95B80" w:rsidRPr="00B57E73">
              <w:rPr>
                <w:sz w:val="14"/>
                <w:shd w:val="clear" w:color="auto" w:fill="00FF00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E579BB6" w14:textId="77777777" w:rsidR="00730CC5" w:rsidRPr="00B57E73" w:rsidRDefault="00836C18" w:rsidP="00836C18">
            <w:pPr>
              <w:pStyle w:val="TableParagraph"/>
              <w:ind w:right="32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Footwork </w:t>
            </w: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One Leg </w:t>
            </w:r>
          </w:p>
          <w:p w14:paraId="454AD0A5" w14:textId="77777777" w:rsidR="00414BD5" w:rsidRPr="00B57E73" w:rsidRDefault="00414BD5" w:rsidP="00836C18">
            <w:pPr>
              <w:pStyle w:val="TableParagraph"/>
              <w:ind w:right="324"/>
              <w:rPr>
                <w:b/>
                <w:sz w:val="14"/>
              </w:rPr>
            </w:pPr>
          </w:p>
          <w:p w14:paraId="30E62DCF" w14:textId="17632D8E" w:rsidR="00D45A9B" w:rsidRPr="00B57E73" w:rsidRDefault="00452668" w:rsidP="00836C18">
            <w:pPr>
              <w:pStyle w:val="TableParagraph"/>
              <w:ind w:right="324"/>
              <w:rPr>
                <w:sz w:val="14"/>
              </w:rPr>
            </w:pPr>
            <w:r w:rsidRPr="00B57E73">
              <w:rPr>
                <w:b/>
                <w:sz w:val="14"/>
              </w:rPr>
              <w:t>Athletics</w:t>
            </w:r>
            <w:r w:rsidR="00964795">
              <w:rPr>
                <w:b/>
                <w:sz w:val="14"/>
              </w:rPr>
              <w:t>(5)</w:t>
            </w:r>
            <w:r w:rsidRPr="00B57E73">
              <w:rPr>
                <w:b/>
                <w:sz w:val="14"/>
              </w:rPr>
              <w:t>/OAA</w:t>
            </w:r>
            <w:r w:rsidR="00964795">
              <w:rPr>
                <w:b/>
                <w:sz w:val="14"/>
              </w:rPr>
              <w:t>(4)</w:t>
            </w:r>
          </w:p>
        </w:tc>
        <w:tc>
          <w:tcPr>
            <w:tcW w:w="2409" w:type="dxa"/>
          </w:tcPr>
          <w:p w14:paraId="7FC77881" w14:textId="523EAF5D" w:rsidR="00836C18" w:rsidRPr="00B57E73" w:rsidRDefault="00836C18" w:rsidP="00836C18">
            <w:pPr>
              <w:pStyle w:val="TableParagraph"/>
              <w:ind w:right="1164"/>
              <w:rPr>
                <w:sz w:val="14"/>
              </w:rPr>
            </w:pPr>
            <w:r w:rsidRPr="00B57E73">
              <w:rPr>
                <w:sz w:val="14"/>
                <w:shd w:val="clear" w:color="auto" w:fill="FF0000"/>
              </w:rPr>
              <w:t>UNIT: Soci</w:t>
            </w:r>
            <w:r w:rsidR="00D95B80" w:rsidRPr="00B57E73">
              <w:rPr>
                <w:sz w:val="14"/>
                <w:shd w:val="clear" w:color="auto" w:fill="FF0000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2266EA38" w14:textId="77777777" w:rsidR="00836C18" w:rsidRPr="00B57E73" w:rsidRDefault="00836C18" w:rsidP="00836C18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Seated</w:t>
            </w:r>
          </w:p>
          <w:p w14:paraId="63B5B85E" w14:textId="77777777" w:rsidR="00730CC5" w:rsidRPr="00B57E73" w:rsidRDefault="00836C18" w:rsidP="00836C18">
            <w:pPr>
              <w:pStyle w:val="TableParagraph"/>
              <w:ind w:right="692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Jumping &amp; Landing</w:t>
            </w:r>
          </w:p>
          <w:p w14:paraId="613649E5" w14:textId="55FF90A0" w:rsidR="00D45A9B" w:rsidRPr="00B57E73" w:rsidRDefault="00452668" w:rsidP="00836C18">
            <w:pPr>
              <w:pStyle w:val="TableParagraph"/>
              <w:ind w:right="692"/>
              <w:rPr>
                <w:sz w:val="14"/>
                <w:szCs w:val="14"/>
              </w:rPr>
            </w:pPr>
            <w:r w:rsidRPr="00B57E73">
              <w:rPr>
                <w:b/>
                <w:sz w:val="14"/>
                <w:szCs w:val="14"/>
              </w:rPr>
              <w:t>Invasion Games</w:t>
            </w:r>
            <w:r w:rsidR="00964795">
              <w:rPr>
                <w:b/>
                <w:sz w:val="14"/>
                <w:szCs w:val="14"/>
              </w:rPr>
              <w:t>(5)</w:t>
            </w:r>
            <w:r w:rsidRPr="00B57E73">
              <w:rPr>
                <w:b/>
                <w:sz w:val="14"/>
                <w:szCs w:val="14"/>
              </w:rPr>
              <w:t>-</w:t>
            </w:r>
            <w:proofErr w:type="spellStart"/>
            <w:r w:rsidRPr="00B57E73">
              <w:rPr>
                <w:b/>
                <w:sz w:val="14"/>
                <w:szCs w:val="14"/>
              </w:rPr>
              <w:t>Endball</w:t>
            </w:r>
            <w:proofErr w:type="spellEnd"/>
          </w:p>
        </w:tc>
        <w:tc>
          <w:tcPr>
            <w:tcW w:w="2551" w:type="dxa"/>
          </w:tcPr>
          <w:p w14:paraId="7ABDB246" w14:textId="77777777" w:rsidR="00730CC5" w:rsidRPr="00B57E73" w:rsidRDefault="00B07A63">
            <w:pPr>
              <w:pStyle w:val="TableParagraph"/>
              <w:ind w:right="1401"/>
              <w:rPr>
                <w:sz w:val="14"/>
              </w:rPr>
            </w:pPr>
            <w:r w:rsidRPr="00B57E73">
              <w:rPr>
                <w:sz w:val="14"/>
                <w:shd w:val="clear" w:color="auto" w:fill="FFFF00"/>
              </w:rPr>
              <w:t>UNIT: Cognitive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5A6D30B2" w14:textId="77777777" w:rsidR="00730CC5" w:rsidRPr="00B57E73" w:rsidRDefault="00B07A63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On a line</w:t>
            </w:r>
          </w:p>
          <w:p w14:paraId="06B3280E" w14:textId="77777777" w:rsidR="00414BD5" w:rsidRPr="00B57E73" w:rsidRDefault="00B07A63">
            <w:pPr>
              <w:pStyle w:val="TableParagraph"/>
              <w:ind w:right="865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Ball Skills </w:t>
            </w:r>
          </w:p>
          <w:p w14:paraId="038C4C81" w14:textId="77777777" w:rsidR="00414BD5" w:rsidRPr="00B57E73" w:rsidRDefault="00414BD5">
            <w:pPr>
              <w:pStyle w:val="TableParagraph"/>
              <w:ind w:right="865"/>
              <w:rPr>
                <w:b/>
                <w:bCs/>
                <w:sz w:val="14"/>
              </w:rPr>
            </w:pPr>
          </w:p>
          <w:p w14:paraId="29F213E0" w14:textId="0FEBA198" w:rsidR="00730CC5" w:rsidRPr="00B57E73" w:rsidRDefault="00B07A63">
            <w:pPr>
              <w:pStyle w:val="TableParagraph"/>
              <w:ind w:right="865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Gymnastics</w:t>
            </w:r>
            <w:r w:rsidR="00964795">
              <w:rPr>
                <w:b/>
                <w:bCs/>
                <w:sz w:val="14"/>
              </w:rPr>
              <w:t>(5)</w:t>
            </w:r>
            <w:r w:rsidR="00836C18" w:rsidRPr="00B57E73">
              <w:rPr>
                <w:b/>
                <w:bCs/>
                <w:sz w:val="14"/>
              </w:rPr>
              <w:t>/Dance</w:t>
            </w:r>
            <w:r w:rsidR="00964795">
              <w:rPr>
                <w:b/>
                <w:bCs/>
                <w:sz w:val="14"/>
              </w:rPr>
              <w:t>(4)</w:t>
            </w:r>
          </w:p>
        </w:tc>
        <w:tc>
          <w:tcPr>
            <w:tcW w:w="3120" w:type="dxa"/>
          </w:tcPr>
          <w:p w14:paraId="46F151D7" w14:textId="77777777" w:rsidR="00730CC5" w:rsidRPr="00B57E73" w:rsidRDefault="00B07A63">
            <w:pPr>
              <w:pStyle w:val="TableParagraph"/>
              <w:ind w:left="109" w:right="2038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800080"/>
              </w:rPr>
              <w:t>UNIT: Creative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2DD7A4D" w14:textId="77777777" w:rsidR="00730CC5" w:rsidRPr="00B57E73" w:rsidRDefault="00B07A63">
            <w:pPr>
              <w:pStyle w:val="TableParagraph"/>
              <w:spacing w:line="195" w:lineRule="exact"/>
              <w:ind w:left="109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>Sending &amp; Receiving</w:t>
            </w:r>
          </w:p>
          <w:p w14:paraId="5D3B94FC" w14:textId="77777777" w:rsidR="00730CC5" w:rsidRPr="00B57E73" w:rsidRDefault="00B07A63">
            <w:pPr>
              <w:pStyle w:val="TableParagraph"/>
              <w:ind w:left="109" w:right="1469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With a partner </w:t>
            </w:r>
          </w:p>
          <w:p w14:paraId="1DA98FB0" w14:textId="77777777" w:rsidR="00414BD5" w:rsidRPr="00B57E73" w:rsidRDefault="00414BD5">
            <w:pPr>
              <w:pStyle w:val="TableParagraph"/>
              <w:ind w:left="109" w:right="1469"/>
              <w:rPr>
                <w:sz w:val="14"/>
              </w:rPr>
            </w:pPr>
          </w:p>
          <w:p w14:paraId="75A9A39A" w14:textId="47CB239F" w:rsidR="00414BD5" w:rsidRPr="00B57E73" w:rsidRDefault="00452668">
            <w:pPr>
              <w:pStyle w:val="TableParagraph"/>
              <w:ind w:left="109" w:right="1469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Golf</w:t>
            </w:r>
            <w:r w:rsidR="00964795">
              <w:rPr>
                <w:b/>
                <w:bCs/>
                <w:sz w:val="14"/>
              </w:rPr>
              <w:t>(4)</w:t>
            </w:r>
          </w:p>
        </w:tc>
        <w:tc>
          <w:tcPr>
            <w:tcW w:w="3118" w:type="dxa"/>
          </w:tcPr>
          <w:p w14:paraId="07F63DAA" w14:textId="57124B9C" w:rsidR="00730CC5" w:rsidRPr="00B57E73" w:rsidRDefault="00B07A63">
            <w:pPr>
              <w:pStyle w:val="TableParagraph"/>
              <w:ind w:left="110" w:right="2055"/>
              <w:rPr>
                <w:sz w:val="14"/>
              </w:rPr>
            </w:pPr>
            <w:r w:rsidRPr="00B57E73">
              <w:rPr>
                <w:sz w:val="14"/>
                <w:shd w:val="clear" w:color="auto" w:fill="00FFFF"/>
              </w:rPr>
              <w:t>UNIT: Physic</w:t>
            </w:r>
            <w:r w:rsidR="00D95B80" w:rsidRPr="00B57E73">
              <w:rPr>
                <w:sz w:val="14"/>
                <w:shd w:val="clear" w:color="auto" w:fill="00FFFF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3E6E201" w14:textId="77777777" w:rsidR="00730CC5" w:rsidRPr="00B57E73" w:rsidRDefault="00B07A63">
            <w:pPr>
              <w:pStyle w:val="TableParagraph"/>
              <w:ind w:left="110" w:right="116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Reaction &amp;</w:t>
            </w:r>
            <w:r w:rsidRPr="00B57E73">
              <w:rPr>
                <w:spacing w:val="-12"/>
                <w:sz w:val="14"/>
              </w:rPr>
              <w:t xml:space="preserve"> </w:t>
            </w:r>
            <w:r w:rsidRPr="00B57E73">
              <w:rPr>
                <w:sz w:val="14"/>
              </w:rPr>
              <w:t xml:space="preserve">Response </w:t>
            </w: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Floorwork </w:t>
            </w:r>
          </w:p>
          <w:p w14:paraId="60BE0540" w14:textId="77777777" w:rsidR="00D45A9B" w:rsidRPr="00B57E73" w:rsidRDefault="00D45A9B">
            <w:pPr>
              <w:pStyle w:val="TableParagraph"/>
              <w:ind w:left="110" w:right="1164"/>
              <w:rPr>
                <w:b/>
                <w:bCs/>
                <w:sz w:val="14"/>
              </w:rPr>
            </w:pPr>
          </w:p>
          <w:p w14:paraId="0CA859D5" w14:textId="0937D0AD" w:rsidR="00D45A9B" w:rsidRPr="00B57E73" w:rsidRDefault="00452668">
            <w:pPr>
              <w:pStyle w:val="TableParagraph"/>
              <w:ind w:left="110" w:right="1164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Invasion games</w:t>
            </w:r>
            <w:r w:rsidR="00964795">
              <w:rPr>
                <w:b/>
                <w:bCs/>
                <w:sz w:val="14"/>
              </w:rPr>
              <w:t>(4)</w:t>
            </w:r>
            <w:r w:rsidRPr="00B57E73">
              <w:rPr>
                <w:b/>
                <w:bCs/>
                <w:sz w:val="14"/>
              </w:rPr>
              <w:t>- Handball</w:t>
            </w:r>
          </w:p>
        </w:tc>
        <w:tc>
          <w:tcPr>
            <w:tcW w:w="2597" w:type="dxa"/>
          </w:tcPr>
          <w:p w14:paraId="318B0743" w14:textId="77777777" w:rsidR="00730CC5" w:rsidRPr="00B57E73" w:rsidRDefault="00B07A63">
            <w:pPr>
              <w:pStyle w:val="TableParagraph"/>
              <w:ind w:left="110" w:right="989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8A"/>
              </w:rPr>
              <w:t>UNIT: Health &amp; Fitness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53DF3872" w14:textId="77777777" w:rsidR="00730CC5" w:rsidRPr="00B57E73" w:rsidRDefault="00B07A63">
            <w:pPr>
              <w:pStyle w:val="TableParagraph"/>
              <w:ind w:left="110" w:right="1017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 xml:space="preserve">Ball Chasing </w:t>
            </w: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Stance </w:t>
            </w:r>
          </w:p>
          <w:p w14:paraId="53E067BC" w14:textId="77777777" w:rsidR="00D45A9B" w:rsidRPr="00B57E73" w:rsidRDefault="00D45A9B">
            <w:pPr>
              <w:pStyle w:val="TableParagraph"/>
              <w:ind w:left="110" w:right="1017"/>
              <w:rPr>
                <w:sz w:val="14"/>
              </w:rPr>
            </w:pPr>
          </w:p>
          <w:p w14:paraId="3DA268BC" w14:textId="12743436" w:rsidR="00D45A9B" w:rsidRPr="00B57E73" w:rsidRDefault="00D45A9B">
            <w:pPr>
              <w:pStyle w:val="TableParagraph"/>
              <w:ind w:left="110" w:right="1017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Striking and Fielding</w:t>
            </w:r>
            <w:r w:rsidR="00964795">
              <w:rPr>
                <w:b/>
                <w:bCs/>
                <w:sz w:val="14"/>
              </w:rPr>
              <w:t>(5)</w:t>
            </w:r>
            <w:r w:rsidR="00452668" w:rsidRPr="00B57E73">
              <w:rPr>
                <w:b/>
                <w:bCs/>
                <w:sz w:val="14"/>
              </w:rPr>
              <w:t>- Cricket</w:t>
            </w:r>
            <w:r w:rsidR="00964795">
              <w:rPr>
                <w:b/>
                <w:bCs/>
                <w:sz w:val="14"/>
              </w:rPr>
              <w:t>/ 2 Sports day</w:t>
            </w:r>
          </w:p>
        </w:tc>
      </w:tr>
      <w:tr w:rsidR="00730CC5" w:rsidRPr="00B57E73" w14:paraId="7E9ED809" w14:textId="77777777">
        <w:trPr>
          <w:trHeight w:val="1173"/>
        </w:trPr>
        <w:tc>
          <w:tcPr>
            <w:tcW w:w="283" w:type="dxa"/>
            <w:shd w:val="clear" w:color="auto" w:fill="C00000"/>
          </w:tcPr>
          <w:p w14:paraId="741D3B64" w14:textId="77777777" w:rsidR="00730CC5" w:rsidRPr="00B57E73" w:rsidRDefault="00B07A63">
            <w:pPr>
              <w:pStyle w:val="TableParagraph"/>
              <w:spacing w:line="194" w:lineRule="exact"/>
              <w:ind w:left="0" w:right="81"/>
              <w:jc w:val="righ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4</w:t>
            </w:r>
          </w:p>
        </w:tc>
        <w:tc>
          <w:tcPr>
            <w:tcW w:w="2081" w:type="dxa"/>
          </w:tcPr>
          <w:p w14:paraId="6D674B65" w14:textId="0F0D0DAB" w:rsidR="00371737" w:rsidRPr="00B57E73" w:rsidRDefault="00371737" w:rsidP="00836C18">
            <w:pPr>
              <w:pStyle w:val="TableParagraph"/>
              <w:ind w:right="924"/>
              <w:rPr>
                <w:sz w:val="14"/>
              </w:rPr>
            </w:pPr>
            <w:r w:rsidRPr="00B57E73">
              <w:rPr>
                <w:sz w:val="14"/>
                <w:shd w:val="clear" w:color="auto" w:fill="00FF00"/>
              </w:rPr>
              <w:t>UNIT: Person</w:t>
            </w:r>
            <w:r w:rsidR="00D95B80" w:rsidRPr="00B57E73">
              <w:rPr>
                <w:sz w:val="14"/>
                <w:shd w:val="clear" w:color="auto" w:fill="00FF00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21E0DFF0" w14:textId="77777777" w:rsidR="00730CC5" w:rsidRPr="00B57E73" w:rsidRDefault="00371737" w:rsidP="00371737">
            <w:pPr>
              <w:pStyle w:val="TableParagraph"/>
              <w:ind w:right="32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Footwork </w:t>
            </w: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One Leg</w:t>
            </w:r>
          </w:p>
          <w:p w14:paraId="2351F061" w14:textId="5A9CD0DE" w:rsidR="00D45A9B" w:rsidRPr="00B57E73" w:rsidRDefault="00452668" w:rsidP="00371737">
            <w:pPr>
              <w:pStyle w:val="TableParagraph"/>
              <w:ind w:right="324"/>
              <w:rPr>
                <w:sz w:val="14"/>
              </w:rPr>
            </w:pPr>
            <w:r w:rsidRPr="00B57E73">
              <w:rPr>
                <w:b/>
                <w:sz w:val="14"/>
              </w:rPr>
              <w:t>Athletics</w:t>
            </w:r>
            <w:r w:rsidR="00964795">
              <w:rPr>
                <w:b/>
                <w:sz w:val="14"/>
              </w:rPr>
              <w:t>(5)</w:t>
            </w:r>
            <w:r w:rsidRPr="00B57E73">
              <w:rPr>
                <w:b/>
                <w:sz w:val="14"/>
              </w:rPr>
              <w:t>/OAA</w:t>
            </w:r>
            <w:r w:rsidR="00964795">
              <w:rPr>
                <w:b/>
                <w:sz w:val="14"/>
              </w:rPr>
              <w:t>(4)</w:t>
            </w:r>
          </w:p>
        </w:tc>
        <w:tc>
          <w:tcPr>
            <w:tcW w:w="2409" w:type="dxa"/>
          </w:tcPr>
          <w:p w14:paraId="53AA71D8" w14:textId="4EDEB98C" w:rsidR="00371737" w:rsidRPr="00B57E73" w:rsidRDefault="00B07A63" w:rsidP="00371737">
            <w:pPr>
              <w:pStyle w:val="TableParagraph"/>
              <w:ind w:right="1164"/>
              <w:rPr>
                <w:sz w:val="14"/>
              </w:rPr>
            </w:pPr>
            <w:r w:rsidRPr="00B57E73">
              <w:rPr>
                <w:sz w:val="14"/>
              </w:rPr>
              <w:t xml:space="preserve"> </w:t>
            </w:r>
            <w:r w:rsidR="00371737" w:rsidRPr="00B57E73">
              <w:rPr>
                <w:sz w:val="14"/>
                <w:shd w:val="clear" w:color="auto" w:fill="FF0000"/>
              </w:rPr>
              <w:t>UNIT: Soci</w:t>
            </w:r>
            <w:r w:rsidR="00D95B80" w:rsidRPr="00B57E73">
              <w:rPr>
                <w:sz w:val="14"/>
                <w:shd w:val="clear" w:color="auto" w:fill="FF0000"/>
              </w:rPr>
              <w:t>al</w:t>
            </w:r>
            <w:r w:rsidR="00371737" w:rsidRPr="00B57E73">
              <w:rPr>
                <w:sz w:val="14"/>
              </w:rPr>
              <w:t xml:space="preserve"> </w:t>
            </w:r>
            <w:r w:rsidR="00371737"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4CDE43A9" w14:textId="77777777" w:rsidR="00371737" w:rsidRPr="00B57E73" w:rsidRDefault="00371737" w:rsidP="00371737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Seated</w:t>
            </w:r>
          </w:p>
          <w:p w14:paraId="0C0A1CEB" w14:textId="77777777" w:rsidR="00730CC5" w:rsidRPr="00B57E73" w:rsidRDefault="00371737" w:rsidP="00371737">
            <w:pPr>
              <w:pStyle w:val="TableParagraph"/>
              <w:ind w:right="692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Jumping &amp; Landing</w:t>
            </w:r>
          </w:p>
          <w:p w14:paraId="4CE70733" w14:textId="46B9E64D" w:rsidR="00414BD5" w:rsidRPr="00B57E73" w:rsidRDefault="00414BD5" w:rsidP="00371737">
            <w:pPr>
              <w:pStyle w:val="TableParagraph"/>
              <w:ind w:right="692"/>
              <w:rPr>
                <w:sz w:val="14"/>
              </w:rPr>
            </w:pPr>
            <w:r w:rsidRPr="00B57E73">
              <w:rPr>
                <w:b/>
                <w:sz w:val="14"/>
              </w:rPr>
              <w:t>I</w:t>
            </w:r>
            <w:r w:rsidRPr="00B57E73">
              <w:rPr>
                <w:b/>
                <w:sz w:val="14"/>
                <w:szCs w:val="14"/>
              </w:rPr>
              <w:t>nvasion Games</w:t>
            </w:r>
            <w:r w:rsidR="00964795">
              <w:rPr>
                <w:b/>
                <w:sz w:val="14"/>
                <w:szCs w:val="14"/>
              </w:rPr>
              <w:t>(5)</w:t>
            </w:r>
            <w:r w:rsidRPr="00B57E73">
              <w:rPr>
                <w:b/>
                <w:sz w:val="14"/>
                <w:szCs w:val="14"/>
              </w:rPr>
              <w:t>-Basketball</w:t>
            </w:r>
          </w:p>
        </w:tc>
        <w:tc>
          <w:tcPr>
            <w:tcW w:w="2551" w:type="dxa"/>
          </w:tcPr>
          <w:p w14:paraId="560BFC7A" w14:textId="77777777" w:rsidR="00730CC5" w:rsidRPr="00B57E73" w:rsidRDefault="00B07A63">
            <w:pPr>
              <w:pStyle w:val="TableParagraph"/>
              <w:ind w:right="1401"/>
              <w:rPr>
                <w:sz w:val="14"/>
              </w:rPr>
            </w:pPr>
            <w:r w:rsidRPr="00B57E73">
              <w:rPr>
                <w:sz w:val="14"/>
                <w:shd w:val="clear" w:color="auto" w:fill="FFFF00"/>
              </w:rPr>
              <w:t>UNIT: Cognitive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24E1C311" w14:textId="77777777" w:rsidR="00730CC5" w:rsidRPr="00B57E73" w:rsidRDefault="00B07A63">
            <w:pPr>
              <w:pStyle w:val="TableParagraph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>On a line</w:t>
            </w:r>
          </w:p>
          <w:p w14:paraId="14EC249B" w14:textId="77777777" w:rsidR="00414BD5" w:rsidRPr="00B57E73" w:rsidRDefault="00B07A63">
            <w:pPr>
              <w:pStyle w:val="TableParagraph"/>
              <w:ind w:right="865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Ball Skills </w:t>
            </w:r>
          </w:p>
          <w:p w14:paraId="70420112" w14:textId="77777777" w:rsidR="00414BD5" w:rsidRPr="00B57E73" w:rsidRDefault="00414BD5">
            <w:pPr>
              <w:pStyle w:val="TableParagraph"/>
              <w:ind w:right="865"/>
              <w:rPr>
                <w:b/>
                <w:bCs/>
                <w:sz w:val="14"/>
              </w:rPr>
            </w:pPr>
          </w:p>
          <w:p w14:paraId="0405287D" w14:textId="694F2AF5" w:rsidR="00730CC5" w:rsidRPr="00B57E73" w:rsidRDefault="00B07A63">
            <w:pPr>
              <w:pStyle w:val="TableParagraph"/>
              <w:ind w:right="865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Gymnastics</w:t>
            </w:r>
            <w:r w:rsidR="00964795">
              <w:rPr>
                <w:b/>
                <w:bCs/>
                <w:sz w:val="14"/>
              </w:rPr>
              <w:t>(5)</w:t>
            </w:r>
            <w:r w:rsidR="00371737" w:rsidRPr="00B57E73">
              <w:rPr>
                <w:b/>
                <w:bCs/>
                <w:sz w:val="14"/>
              </w:rPr>
              <w:t>/Dance</w:t>
            </w:r>
            <w:r w:rsidR="00964795">
              <w:rPr>
                <w:b/>
                <w:bCs/>
                <w:sz w:val="14"/>
              </w:rPr>
              <w:t>(4)</w:t>
            </w:r>
          </w:p>
        </w:tc>
        <w:tc>
          <w:tcPr>
            <w:tcW w:w="3120" w:type="dxa"/>
          </w:tcPr>
          <w:p w14:paraId="54EEF78F" w14:textId="77777777" w:rsidR="00730CC5" w:rsidRPr="00B57E73" w:rsidRDefault="00B07A63">
            <w:pPr>
              <w:pStyle w:val="TableParagraph"/>
              <w:ind w:left="109" w:right="2038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800080"/>
              </w:rPr>
              <w:t>UNIT: Creative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E9C12F8" w14:textId="77777777" w:rsidR="00730CC5" w:rsidRPr="00B57E73" w:rsidRDefault="00B07A63">
            <w:pPr>
              <w:pStyle w:val="TableParagraph"/>
              <w:ind w:left="109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>Sending &amp; Receiving</w:t>
            </w:r>
          </w:p>
          <w:p w14:paraId="053F3FCE" w14:textId="77777777" w:rsidR="00730CC5" w:rsidRPr="00B57E73" w:rsidRDefault="00B07A63">
            <w:pPr>
              <w:pStyle w:val="TableParagraph"/>
              <w:ind w:left="109" w:right="1469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With a partner </w:t>
            </w:r>
          </w:p>
          <w:p w14:paraId="430F0C5F" w14:textId="77777777" w:rsidR="00414BD5" w:rsidRPr="00B57E73" w:rsidRDefault="00414BD5">
            <w:pPr>
              <w:pStyle w:val="TableParagraph"/>
              <w:ind w:left="109" w:right="1469"/>
              <w:rPr>
                <w:sz w:val="14"/>
              </w:rPr>
            </w:pPr>
          </w:p>
          <w:p w14:paraId="7490B51E" w14:textId="0972F7EA" w:rsidR="00414BD5" w:rsidRPr="00B57E73" w:rsidRDefault="00452668">
            <w:pPr>
              <w:pStyle w:val="TableParagraph"/>
              <w:ind w:left="109" w:right="1469"/>
              <w:rPr>
                <w:sz w:val="14"/>
              </w:rPr>
            </w:pPr>
            <w:r w:rsidRPr="00B57E73">
              <w:rPr>
                <w:b/>
                <w:bCs/>
                <w:sz w:val="14"/>
              </w:rPr>
              <w:t>Golf</w:t>
            </w:r>
            <w:r w:rsidR="00964795">
              <w:rPr>
                <w:b/>
                <w:bCs/>
                <w:sz w:val="14"/>
              </w:rPr>
              <w:t>(4)</w:t>
            </w:r>
          </w:p>
        </w:tc>
        <w:tc>
          <w:tcPr>
            <w:tcW w:w="3118" w:type="dxa"/>
          </w:tcPr>
          <w:p w14:paraId="6E813802" w14:textId="38511DFF" w:rsidR="00730CC5" w:rsidRPr="00B57E73" w:rsidRDefault="00B07A63">
            <w:pPr>
              <w:pStyle w:val="TableParagraph"/>
              <w:ind w:left="110" w:right="2055"/>
              <w:rPr>
                <w:sz w:val="14"/>
              </w:rPr>
            </w:pPr>
            <w:r w:rsidRPr="00B57E73">
              <w:rPr>
                <w:sz w:val="14"/>
                <w:shd w:val="clear" w:color="auto" w:fill="00FFFF"/>
              </w:rPr>
              <w:t>UNIT: Physic</w:t>
            </w:r>
            <w:r w:rsidR="00D95B80" w:rsidRPr="00B57E73">
              <w:rPr>
                <w:sz w:val="14"/>
                <w:shd w:val="clear" w:color="auto" w:fill="00FFFF"/>
              </w:rPr>
              <w:t>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00159D68" w14:textId="77777777" w:rsidR="00730CC5" w:rsidRPr="00B57E73" w:rsidRDefault="00B07A63">
            <w:pPr>
              <w:pStyle w:val="TableParagraph"/>
              <w:ind w:left="110" w:right="116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Reaction &amp;</w:t>
            </w:r>
            <w:r w:rsidRPr="00B57E73">
              <w:rPr>
                <w:spacing w:val="-12"/>
                <w:sz w:val="14"/>
              </w:rPr>
              <w:t xml:space="preserve"> </w:t>
            </w:r>
            <w:r w:rsidRPr="00B57E73">
              <w:rPr>
                <w:sz w:val="14"/>
              </w:rPr>
              <w:t xml:space="preserve">Response </w:t>
            </w: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Floorwork </w:t>
            </w:r>
          </w:p>
          <w:p w14:paraId="4D236188" w14:textId="77777777" w:rsidR="00D45A9B" w:rsidRPr="00B57E73" w:rsidRDefault="00D45A9B">
            <w:pPr>
              <w:pStyle w:val="TableParagraph"/>
              <w:ind w:left="110" w:right="1164"/>
              <w:rPr>
                <w:sz w:val="14"/>
              </w:rPr>
            </w:pPr>
          </w:p>
          <w:p w14:paraId="6E4E8528" w14:textId="479D314A" w:rsidR="00D45A9B" w:rsidRPr="00B57E73" w:rsidRDefault="00452668">
            <w:pPr>
              <w:pStyle w:val="TableParagraph"/>
              <w:ind w:left="110" w:right="1164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Invasion games</w:t>
            </w:r>
            <w:r w:rsidR="00964795">
              <w:rPr>
                <w:b/>
                <w:bCs/>
                <w:sz w:val="14"/>
              </w:rPr>
              <w:t>(4)</w:t>
            </w:r>
            <w:r w:rsidRPr="00B57E73">
              <w:rPr>
                <w:b/>
                <w:bCs/>
                <w:sz w:val="14"/>
              </w:rPr>
              <w:t>- Tag rugby</w:t>
            </w:r>
          </w:p>
        </w:tc>
        <w:tc>
          <w:tcPr>
            <w:tcW w:w="2597" w:type="dxa"/>
          </w:tcPr>
          <w:p w14:paraId="5557470A" w14:textId="77777777" w:rsidR="00730CC5" w:rsidRPr="00B57E73" w:rsidRDefault="00B07A63">
            <w:pPr>
              <w:pStyle w:val="TableParagraph"/>
              <w:ind w:left="110" w:right="989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8A"/>
              </w:rPr>
              <w:t>UNIT: Health &amp; Fitness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411374BC" w14:textId="77777777" w:rsidR="00730CC5" w:rsidRPr="00B57E73" w:rsidRDefault="00B07A63">
            <w:pPr>
              <w:pStyle w:val="TableParagraph"/>
              <w:ind w:left="110" w:right="1017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 xml:space="preserve">Ball Chasing </w:t>
            </w: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Stance </w:t>
            </w:r>
          </w:p>
          <w:p w14:paraId="1217A342" w14:textId="77777777" w:rsidR="00D45A9B" w:rsidRPr="00B57E73" w:rsidRDefault="00D45A9B">
            <w:pPr>
              <w:pStyle w:val="TableParagraph"/>
              <w:ind w:left="110" w:right="1017"/>
              <w:rPr>
                <w:sz w:val="14"/>
              </w:rPr>
            </w:pPr>
          </w:p>
          <w:p w14:paraId="104D400C" w14:textId="0027B498" w:rsidR="00D45A9B" w:rsidRPr="00B57E73" w:rsidRDefault="00D45A9B">
            <w:pPr>
              <w:pStyle w:val="TableParagraph"/>
              <w:ind w:left="110" w:right="1017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Striking and Fielding</w:t>
            </w:r>
            <w:r w:rsidR="00964795">
              <w:rPr>
                <w:b/>
                <w:bCs/>
                <w:sz w:val="14"/>
              </w:rPr>
              <w:t>(5)</w:t>
            </w:r>
            <w:r w:rsidR="00452668" w:rsidRPr="00B57E73">
              <w:rPr>
                <w:b/>
                <w:bCs/>
                <w:sz w:val="14"/>
              </w:rPr>
              <w:t>- Cricket</w:t>
            </w:r>
            <w:r w:rsidR="00964795">
              <w:rPr>
                <w:b/>
                <w:bCs/>
                <w:sz w:val="14"/>
              </w:rPr>
              <w:t>/ 2 Sports day</w:t>
            </w:r>
          </w:p>
        </w:tc>
      </w:tr>
      <w:tr w:rsidR="00371737" w:rsidRPr="00B57E73" w14:paraId="4A094860" w14:textId="77777777">
        <w:trPr>
          <w:trHeight w:val="1170"/>
        </w:trPr>
        <w:tc>
          <w:tcPr>
            <w:tcW w:w="283" w:type="dxa"/>
            <w:shd w:val="clear" w:color="auto" w:fill="C00000"/>
          </w:tcPr>
          <w:p w14:paraId="2ED2BCA5" w14:textId="77777777" w:rsidR="00371737" w:rsidRPr="00B57E73" w:rsidRDefault="00371737" w:rsidP="00371737">
            <w:pPr>
              <w:pStyle w:val="TableParagraph"/>
              <w:spacing w:line="194" w:lineRule="exact"/>
              <w:ind w:left="0" w:right="81"/>
              <w:jc w:val="righ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5</w:t>
            </w:r>
          </w:p>
        </w:tc>
        <w:tc>
          <w:tcPr>
            <w:tcW w:w="2081" w:type="dxa"/>
          </w:tcPr>
          <w:p w14:paraId="361BE7E8" w14:textId="77777777" w:rsidR="00970571" w:rsidRPr="00B57E73" w:rsidRDefault="00970571" w:rsidP="00970571">
            <w:pPr>
              <w:pStyle w:val="TableParagraph"/>
              <w:ind w:left="110" w:right="1246"/>
              <w:rPr>
                <w:sz w:val="14"/>
              </w:rPr>
            </w:pPr>
            <w:r w:rsidRPr="00B57E73">
              <w:rPr>
                <w:sz w:val="14"/>
                <w:shd w:val="clear" w:color="auto" w:fill="00FF00"/>
              </w:rPr>
              <w:t>UNIT: Persona</w:t>
            </w:r>
            <w:r w:rsidRPr="00B57E73">
              <w:rPr>
                <w:sz w:val="14"/>
              </w:rPr>
              <w:t xml:space="preserve">l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79C848C" w14:textId="0CFBE536" w:rsidR="00970571" w:rsidRPr="00B57E73" w:rsidRDefault="00F03954" w:rsidP="00970571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Reaction/Response</w:t>
            </w:r>
          </w:p>
          <w:p w14:paraId="7A95E3D2" w14:textId="290E66C7" w:rsidR="00970571" w:rsidRPr="00B57E73" w:rsidRDefault="00970571" w:rsidP="00970571">
            <w:pPr>
              <w:pStyle w:val="TableParagraph"/>
              <w:spacing w:line="17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="00F03954" w:rsidRPr="00B57E73">
              <w:rPr>
                <w:sz w:val="14"/>
              </w:rPr>
              <w:t>Ball Skills</w:t>
            </w:r>
          </w:p>
          <w:p w14:paraId="6351DDE2" w14:textId="77777777" w:rsidR="00970571" w:rsidRPr="00B57E73" w:rsidRDefault="00970571" w:rsidP="00970571">
            <w:pPr>
              <w:pStyle w:val="TableParagraph"/>
              <w:spacing w:line="175" w:lineRule="exact"/>
              <w:ind w:left="110"/>
              <w:rPr>
                <w:sz w:val="14"/>
              </w:rPr>
            </w:pPr>
          </w:p>
          <w:p w14:paraId="20142C7D" w14:textId="0F83D05E" w:rsidR="00EB6FD0" w:rsidRPr="00B57E73" w:rsidRDefault="00452668" w:rsidP="00452668">
            <w:pPr>
              <w:pStyle w:val="TableParagraph"/>
              <w:ind w:right="364"/>
              <w:rPr>
                <w:b/>
                <w:sz w:val="14"/>
              </w:rPr>
            </w:pPr>
            <w:r w:rsidRPr="00B57E73">
              <w:rPr>
                <w:b/>
                <w:sz w:val="14"/>
              </w:rPr>
              <w:t>Athletics</w:t>
            </w:r>
            <w:r w:rsidR="00964795">
              <w:rPr>
                <w:b/>
                <w:sz w:val="14"/>
              </w:rPr>
              <w:t>(5)</w:t>
            </w:r>
            <w:r w:rsidRPr="00B57E73">
              <w:rPr>
                <w:b/>
                <w:sz w:val="14"/>
              </w:rPr>
              <w:t>/ OAA</w:t>
            </w:r>
            <w:r w:rsidR="00964795">
              <w:rPr>
                <w:b/>
                <w:sz w:val="14"/>
              </w:rPr>
              <w:t>(4)</w:t>
            </w:r>
          </w:p>
        </w:tc>
        <w:tc>
          <w:tcPr>
            <w:tcW w:w="2409" w:type="dxa"/>
          </w:tcPr>
          <w:p w14:paraId="5DCAE093" w14:textId="77777777" w:rsidR="00F03954" w:rsidRPr="00B57E73" w:rsidRDefault="00F03954" w:rsidP="00F03954">
            <w:pPr>
              <w:pStyle w:val="TableParagraph"/>
              <w:ind w:right="1634"/>
              <w:rPr>
                <w:sz w:val="14"/>
              </w:rPr>
            </w:pPr>
            <w:r w:rsidRPr="00B57E73">
              <w:rPr>
                <w:sz w:val="14"/>
                <w:shd w:val="clear" w:color="auto" w:fill="FF0000"/>
              </w:rPr>
              <w:t>UNIT: Social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4B165B9E" w14:textId="77777777" w:rsidR="00F03954" w:rsidRPr="00B57E73" w:rsidRDefault="00F03954" w:rsidP="00F03954">
            <w:pPr>
              <w:pStyle w:val="TableParagraph"/>
              <w:spacing w:line="195" w:lineRule="exact"/>
              <w:rPr>
                <w:b/>
                <w:sz w:val="14"/>
              </w:rPr>
            </w:pPr>
            <w:r w:rsidRPr="00B57E73">
              <w:rPr>
                <w:b/>
                <w:sz w:val="14"/>
              </w:rPr>
              <w:t>Balance</w:t>
            </w:r>
          </w:p>
          <w:p w14:paraId="44945498" w14:textId="49AAE7BD" w:rsidR="00F03954" w:rsidRPr="00B57E73" w:rsidRDefault="00F03954" w:rsidP="00F03954">
            <w:pPr>
              <w:pStyle w:val="TableParagraph"/>
              <w:ind w:right="819"/>
              <w:rPr>
                <w:sz w:val="14"/>
              </w:rPr>
            </w:pPr>
            <w:r w:rsidRPr="00B57E73">
              <w:rPr>
                <w:sz w:val="14"/>
              </w:rPr>
              <w:t xml:space="preserve">On a line/With a partner </w:t>
            </w:r>
          </w:p>
          <w:p w14:paraId="700F86F7" w14:textId="1EB9B203" w:rsidR="00EB6FD0" w:rsidRPr="00B57E73" w:rsidRDefault="00EB6FD0" w:rsidP="00371737">
            <w:pPr>
              <w:pStyle w:val="TableParagraph"/>
              <w:ind w:right="994"/>
              <w:rPr>
                <w:sz w:val="14"/>
              </w:rPr>
            </w:pPr>
          </w:p>
          <w:p w14:paraId="54EECF5E" w14:textId="134054C6" w:rsidR="00EB6FD0" w:rsidRPr="00B57E73" w:rsidRDefault="00EB6FD0" w:rsidP="00371737">
            <w:pPr>
              <w:pStyle w:val="TableParagraph"/>
              <w:ind w:right="994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Invasion Games</w:t>
            </w:r>
            <w:r w:rsidR="00964795">
              <w:rPr>
                <w:b/>
                <w:bCs/>
                <w:sz w:val="14"/>
              </w:rPr>
              <w:t>(5)</w:t>
            </w:r>
            <w:r w:rsidR="00452668" w:rsidRPr="00B57E73">
              <w:rPr>
                <w:b/>
                <w:bCs/>
                <w:sz w:val="14"/>
              </w:rPr>
              <w:t>- Netball</w:t>
            </w:r>
          </w:p>
          <w:p w14:paraId="68566507" w14:textId="3CF021B0" w:rsidR="00371737" w:rsidRPr="00B57E73" w:rsidRDefault="00371737" w:rsidP="00371737">
            <w:pPr>
              <w:pStyle w:val="TableParagraph"/>
              <w:spacing w:line="193" w:lineRule="exact"/>
              <w:rPr>
                <w:sz w:val="14"/>
              </w:rPr>
            </w:pPr>
          </w:p>
        </w:tc>
        <w:tc>
          <w:tcPr>
            <w:tcW w:w="2551" w:type="dxa"/>
          </w:tcPr>
          <w:p w14:paraId="3E1C496E" w14:textId="77777777" w:rsidR="00F03954" w:rsidRPr="00B57E73" w:rsidRDefault="00F03954" w:rsidP="00F03954">
            <w:pPr>
              <w:pStyle w:val="TableParagraph"/>
              <w:ind w:left="110" w:right="924"/>
              <w:rPr>
                <w:sz w:val="14"/>
                <w:shd w:val="clear" w:color="auto" w:fill="FFFF00"/>
              </w:rPr>
            </w:pPr>
            <w:r w:rsidRPr="00B57E73">
              <w:rPr>
                <w:sz w:val="14"/>
                <w:shd w:val="clear" w:color="auto" w:fill="FFFF00"/>
              </w:rPr>
              <w:t xml:space="preserve">UNIT: Cognitive         </w:t>
            </w:r>
          </w:p>
          <w:p w14:paraId="5E39CAFD" w14:textId="77777777" w:rsidR="00F03954" w:rsidRPr="00B57E73" w:rsidRDefault="00F03954" w:rsidP="00F03954">
            <w:pPr>
              <w:pStyle w:val="TableParagraph"/>
              <w:ind w:left="110" w:right="1445"/>
              <w:rPr>
                <w:sz w:val="14"/>
                <w:shd w:val="clear" w:color="auto" w:fill="FFFF00"/>
              </w:rPr>
            </w:pPr>
          </w:p>
          <w:p w14:paraId="6A2D376E" w14:textId="77777777" w:rsidR="00F03954" w:rsidRPr="00B57E73" w:rsidRDefault="00F03954" w:rsidP="00F03954">
            <w:pPr>
              <w:pStyle w:val="TableParagraph"/>
              <w:ind w:right="1445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7E1624EA" w14:textId="77777777" w:rsidR="00F03954" w:rsidRPr="00B57E73" w:rsidRDefault="00F03954" w:rsidP="00F03954">
            <w:pPr>
              <w:pStyle w:val="TableParagraph"/>
              <w:ind w:right="36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>Footwork</w:t>
            </w:r>
          </w:p>
          <w:p w14:paraId="63B469E6" w14:textId="18409A26" w:rsidR="00F03954" w:rsidRPr="00B57E73" w:rsidRDefault="00F03954" w:rsidP="00F03954">
            <w:pPr>
              <w:pStyle w:val="TableParagraph"/>
              <w:ind w:right="36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 </w:t>
            </w:r>
            <w:r w:rsidRPr="00B57E73">
              <w:rPr>
                <w:sz w:val="14"/>
              </w:rPr>
              <w:t xml:space="preserve">Stance </w:t>
            </w:r>
          </w:p>
          <w:p w14:paraId="6DFB234D" w14:textId="77777777" w:rsidR="00EB6FD0" w:rsidRPr="00B57E73" w:rsidRDefault="00EB6FD0" w:rsidP="00371737">
            <w:pPr>
              <w:pStyle w:val="TableParagraph"/>
              <w:ind w:right="819"/>
              <w:rPr>
                <w:sz w:val="14"/>
              </w:rPr>
            </w:pPr>
          </w:p>
          <w:p w14:paraId="6B0E4E64" w14:textId="6304791E" w:rsidR="00371737" w:rsidRPr="00B57E73" w:rsidRDefault="00371737" w:rsidP="00371737">
            <w:pPr>
              <w:pStyle w:val="TableParagraph"/>
              <w:ind w:right="819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Gymnastics</w:t>
            </w:r>
            <w:r w:rsidR="00964795">
              <w:rPr>
                <w:b/>
                <w:bCs/>
                <w:sz w:val="14"/>
              </w:rPr>
              <w:t>(5)</w:t>
            </w:r>
            <w:r w:rsidRPr="00B57E73">
              <w:rPr>
                <w:b/>
                <w:bCs/>
                <w:sz w:val="14"/>
              </w:rPr>
              <w:t>/Dance</w:t>
            </w:r>
            <w:r w:rsidR="00964795">
              <w:rPr>
                <w:b/>
                <w:bCs/>
                <w:sz w:val="14"/>
              </w:rPr>
              <w:t>(4)</w:t>
            </w:r>
          </w:p>
        </w:tc>
        <w:tc>
          <w:tcPr>
            <w:tcW w:w="3120" w:type="dxa"/>
          </w:tcPr>
          <w:p w14:paraId="41D55659" w14:textId="77777777" w:rsidR="00F03954" w:rsidRPr="00B57E73" w:rsidRDefault="00F03954" w:rsidP="00F03954">
            <w:pPr>
              <w:pStyle w:val="TableParagraph"/>
              <w:ind w:right="1328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800080"/>
              </w:rPr>
              <w:t>UNIT: Creative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05E5FAC" w14:textId="005DA2AF" w:rsidR="00F03954" w:rsidRPr="00B57E73" w:rsidRDefault="00F03954" w:rsidP="00F03954">
            <w:pPr>
              <w:pStyle w:val="TableParagraph"/>
              <w:ind w:right="99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pacing w:val="-3"/>
                <w:sz w:val="14"/>
              </w:rPr>
              <w:t xml:space="preserve">Seated/ </w:t>
            </w:r>
            <w:r w:rsidRPr="00B57E73">
              <w:rPr>
                <w:sz w:val="14"/>
              </w:rPr>
              <w:t xml:space="preserve">Floor Work </w:t>
            </w:r>
          </w:p>
          <w:p w14:paraId="1D380D43" w14:textId="77777777" w:rsidR="00AD2843" w:rsidRPr="00B57E73" w:rsidRDefault="00AD2843" w:rsidP="00371737">
            <w:pPr>
              <w:pStyle w:val="TableParagraph"/>
              <w:ind w:left="109" w:right="1778"/>
              <w:rPr>
                <w:sz w:val="14"/>
              </w:rPr>
            </w:pPr>
          </w:p>
          <w:p w14:paraId="67210FA4" w14:textId="0F318105" w:rsidR="00AD2843" w:rsidRPr="00B57E73" w:rsidRDefault="00452668" w:rsidP="00371737">
            <w:pPr>
              <w:pStyle w:val="TableParagraph"/>
              <w:ind w:left="109" w:right="1778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Net wall games</w:t>
            </w:r>
            <w:r w:rsidR="00964795">
              <w:rPr>
                <w:b/>
                <w:bCs/>
                <w:sz w:val="14"/>
              </w:rPr>
              <w:t>(4)</w:t>
            </w:r>
            <w:r w:rsidRPr="00B57E73">
              <w:rPr>
                <w:b/>
                <w:bCs/>
                <w:sz w:val="14"/>
              </w:rPr>
              <w:t>- Tennis</w:t>
            </w:r>
            <w:r w:rsidR="00D45A9B" w:rsidRPr="00B57E73">
              <w:rPr>
                <w:b/>
                <w:bCs/>
                <w:sz w:val="14"/>
              </w:rPr>
              <w:t xml:space="preserve"> </w:t>
            </w:r>
          </w:p>
        </w:tc>
        <w:tc>
          <w:tcPr>
            <w:tcW w:w="3118" w:type="dxa"/>
          </w:tcPr>
          <w:p w14:paraId="7709EE47" w14:textId="77777777" w:rsidR="00F03954" w:rsidRPr="00B57E73" w:rsidRDefault="00F03954" w:rsidP="00F03954">
            <w:pPr>
              <w:pStyle w:val="TableParagraph"/>
              <w:ind w:left="109" w:right="2058"/>
              <w:rPr>
                <w:sz w:val="14"/>
              </w:rPr>
            </w:pPr>
            <w:r w:rsidRPr="00B57E73">
              <w:rPr>
                <w:sz w:val="14"/>
                <w:shd w:val="clear" w:color="auto" w:fill="00FFFF"/>
              </w:rPr>
              <w:t>UNIT: Physical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5307029E" w14:textId="58F888BC" w:rsidR="00F03954" w:rsidRPr="00B57E73" w:rsidRDefault="00F03954" w:rsidP="00F03954">
            <w:pPr>
              <w:pStyle w:val="TableParagraph"/>
              <w:ind w:left="109" w:right="1778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Dynamic Balance </w:t>
            </w:r>
            <w:r w:rsidRPr="00B57E73">
              <w:rPr>
                <w:sz w:val="14"/>
              </w:rPr>
              <w:t xml:space="preserve">One leg/ Jumping &amp; landing </w:t>
            </w:r>
          </w:p>
          <w:p w14:paraId="3C905071" w14:textId="77777777" w:rsidR="00EB6FD0" w:rsidRPr="00B57E73" w:rsidRDefault="00EB6FD0" w:rsidP="00371737">
            <w:pPr>
              <w:pStyle w:val="TableParagraph"/>
              <w:ind w:left="110" w:right="704"/>
              <w:rPr>
                <w:sz w:val="14"/>
              </w:rPr>
            </w:pPr>
          </w:p>
          <w:p w14:paraId="1BA57687" w14:textId="1B678A8D" w:rsidR="00EB6FD0" w:rsidRPr="00B57E73" w:rsidRDefault="00452668" w:rsidP="00371737">
            <w:pPr>
              <w:pStyle w:val="TableParagraph"/>
              <w:ind w:left="110" w:right="704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 xml:space="preserve">Invasion </w:t>
            </w:r>
            <w:r w:rsidR="00EB6FD0" w:rsidRPr="00B57E73">
              <w:rPr>
                <w:b/>
                <w:bCs/>
                <w:sz w:val="14"/>
              </w:rPr>
              <w:t>Games</w:t>
            </w:r>
            <w:r w:rsidR="00964795">
              <w:rPr>
                <w:b/>
                <w:bCs/>
                <w:sz w:val="14"/>
              </w:rPr>
              <w:t>(4)</w:t>
            </w:r>
            <w:r w:rsidRPr="00B57E73">
              <w:rPr>
                <w:b/>
                <w:bCs/>
                <w:sz w:val="14"/>
              </w:rPr>
              <w:t>- American football</w:t>
            </w:r>
          </w:p>
        </w:tc>
        <w:tc>
          <w:tcPr>
            <w:tcW w:w="2597" w:type="dxa"/>
          </w:tcPr>
          <w:p w14:paraId="265796A4" w14:textId="77777777" w:rsidR="00F03954" w:rsidRPr="00B57E73" w:rsidRDefault="00F03954" w:rsidP="00F03954">
            <w:pPr>
              <w:pStyle w:val="TableParagraph"/>
              <w:ind w:left="0" w:right="475"/>
              <w:rPr>
                <w:color w:val="FFFFFF"/>
                <w:sz w:val="14"/>
                <w:shd w:val="clear" w:color="auto" w:fill="00008A"/>
              </w:rPr>
            </w:pPr>
            <w:r w:rsidRPr="00B57E73">
              <w:rPr>
                <w:color w:val="FFFFFF"/>
                <w:sz w:val="14"/>
                <w:shd w:val="clear" w:color="auto" w:fill="00008A"/>
              </w:rPr>
              <w:t>UNIT: Health &amp; Fitness</w:t>
            </w:r>
          </w:p>
          <w:p w14:paraId="093AD4DE" w14:textId="77777777" w:rsidR="00F03954" w:rsidRPr="00B57E73" w:rsidRDefault="00F03954" w:rsidP="00F03954">
            <w:pPr>
              <w:pStyle w:val="TableParagraph"/>
              <w:ind w:left="0" w:right="475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1050079" w14:textId="3BE03B7B" w:rsidR="00F03954" w:rsidRPr="00B57E73" w:rsidRDefault="00F03954" w:rsidP="00F03954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Ball Chasing</w:t>
            </w:r>
          </w:p>
          <w:p w14:paraId="27EFE1CC" w14:textId="3A5CC08E" w:rsidR="00F03954" w:rsidRPr="00B57E73" w:rsidRDefault="00F03954" w:rsidP="00F03954">
            <w:pPr>
              <w:pStyle w:val="TableParagraph"/>
              <w:ind w:right="70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Sending and Receiving </w:t>
            </w:r>
          </w:p>
          <w:p w14:paraId="7586B0B3" w14:textId="77777777" w:rsidR="00F03954" w:rsidRPr="00B57E73" w:rsidRDefault="00F03954" w:rsidP="00371737">
            <w:pPr>
              <w:pStyle w:val="TableParagraph"/>
              <w:spacing w:line="175" w:lineRule="exact"/>
              <w:ind w:left="110"/>
              <w:rPr>
                <w:b/>
                <w:bCs/>
                <w:sz w:val="14"/>
              </w:rPr>
            </w:pPr>
          </w:p>
          <w:p w14:paraId="7BBBB10D" w14:textId="77777777" w:rsidR="00371737" w:rsidRDefault="00371737" w:rsidP="00371737">
            <w:pPr>
              <w:pStyle w:val="TableParagraph"/>
              <w:spacing w:line="175" w:lineRule="exact"/>
              <w:ind w:left="110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Striking and Fielding</w:t>
            </w:r>
            <w:r w:rsidR="00964795">
              <w:rPr>
                <w:b/>
                <w:bCs/>
                <w:sz w:val="14"/>
              </w:rPr>
              <w:t>(5)</w:t>
            </w:r>
            <w:r w:rsidR="00452668" w:rsidRPr="00B57E73">
              <w:rPr>
                <w:b/>
                <w:bCs/>
                <w:sz w:val="14"/>
              </w:rPr>
              <w:t>- Rounders</w:t>
            </w:r>
          </w:p>
          <w:p w14:paraId="24541DD5" w14:textId="1CA0A8C8" w:rsidR="00964795" w:rsidRPr="00B57E73" w:rsidRDefault="00964795" w:rsidP="00371737">
            <w:pPr>
              <w:pStyle w:val="TableParagraph"/>
              <w:spacing w:line="175" w:lineRule="exact"/>
              <w:ind w:left="110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 Sports day</w:t>
            </w:r>
          </w:p>
        </w:tc>
      </w:tr>
      <w:tr w:rsidR="00371737" w:rsidRPr="00B57E73" w14:paraId="731D2BBB" w14:textId="77777777">
        <w:trPr>
          <w:trHeight w:val="1173"/>
        </w:trPr>
        <w:tc>
          <w:tcPr>
            <w:tcW w:w="283" w:type="dxa"/>
            <w:shd w:val="clear" w:color="auto" w:fill="C00000"/>
          </w:tcPr>
          <w:p w14:paraId="612A561A" w14:textId="77777777" w:rsidR="00371737" w:rsidRPr="00B57E73" w:rsidRDefault="00371737" w:rsidP="00371737">
            <w:pPr>
              <w:pStyle w:val="TableParagraph"/>
              <w:spacing w:line="195" w:lineRule="exact"/>
              <w:ind w:left="0" w:right="81"/>
              <w:jc w:val="right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>6</w:t>
            </w:r>
          </w:p>
        </w:tc>
        <w:tc>
          <w:tcPr>
            <w:tcW w:w="2081" w:type="dxa"/>
          </w:tcPr>
          <w:p w14:paraId="15480325" w14:textId="77777777" w:rsidR="00970571" w:rsidRPr="00B57E73" w:rsidRDefault="00970571" w:rsidP="00970571">
            <w:pPr>
              <w:pStyle w:val="TableParagraph"/>
              <w:ind w:left="110" w:right="1246"/>
              <w:rPr>
                <w:sz w:val="14"/>
              </w:rPr>
            </w:pPr>
            <w:r w:rsidRPr="00B57E73">
              <w:rPr>
                <w:sz w:val="14"/>
                <w:shd w:val="clear" w:color="auto" w:fill="00FF00"/>
              </w:rPr>
              <w:t>UNIT: Persona</w:t>
            </w:r>
            <w:r w:rsidRPr="00B57E73">
              <w:rPr>
                <w:sz w:val="14"/>
              </w:rPr>
              <w:t xml:space="preserve">l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06AD6ECC" w14:textId="77777777" w:rsidR="00970571" w:rsidRPr="00B57E73" w:rsidRDefault="00970571" w:rsidP="00970571">
            <w:pPr>
              <w:pStyle w:val="TableParagraph"/>
              <w:spacing w:line="195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Ball Chasing</w:t>
            </w:r>
          </w:p>
          <w:p w14:paraId="46803F1B" w14:textId="77777777" w:rsidR="00970571" w:rsidRPr="00B57E73" w:rsidRDefault="00970571" w:rsidP="00970571">
            <w:pPr>
              <w:pStyle w:val="TableParagraph"/>
              <w:spacing w:line="177" w:lineRule="exact"/>
              <w:ind w:left="110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Sending &amp; Receiving </w:t>
            </w:r>
          </w:p>
          <w:p w14:paraId="4101D516" w14:textId="77777777" w:rsidR="00970571" w:rsidRPr="00B57E73" w:rsidRDefault="00970571" w:rsidP="00970571">
            <w:pPr>
              <w:pStyle w:val="TableParagraph"/>
              <w:spacing w:line="177" w:lineRule="exact"/>
              <w:ind w:left="110"/>
              <w:rPr>
                <w:sz w:val="14"/>
              </w:rPr>
            </w:pPr>
          </w:p>
          <w:p w14:paraId="4F9BECF4" w14:textId="1C85EE0B" w:rsidR="00B8788A" w:rsidRPr="00B57E73" w:rsidRDefault="00B8788A" w:rsidP="00452668">
            <w:pPr>
              <w:pStyle w:val="TableParagraph"/>
              <w:ind w:left="0" w:right="364"/>
              <w:rPr>
                <w:b/>
                <w:sz w:val="14"/>
              </w:rPr>
            </w:pPr>
          </w:p>
          <w:p w14:paraId="6E6413A2" w14:textId="42ABD2E4" w:rsidR="00EB6FD0" w:rsidRPr="00B57E73" w:rsidRDefault="00B8788A" w:rsidP="00B8788A">
            <w:pPr>
              <w:pStyle w:val="TableParagraph"/>
              <w:ind w:left="110" w:right="216"/>
              <w:rPr>
                <w:sz w:val="14"/>
              </w:rPr>
            </w:pPr>
            <w:r w:rsidRPr="00B57E73">
              <w:rPr>
                <w:b/>
                <w:sz w:val="14"/>
              </w:rPr>
              <w:t>Athletics</w:t>
            </w:r>
            <w:r w:rsidR="00964795">
              <w:rPr>
                <w:b/>
                <w:sz w:val="14"/>
              </w:rPr>
              <w:t>(5)</w:t>
            </w:r>
            <w:r w:rsidR="00452668" w:rsidRPr="00B57E73">
              <w:rPr>
                <w:b/>
                <w:sz w:val="14"/>
              </w:rPr>
              <w:t>/OAA</w:t>
            </w:r>
            <w:r w:rsidR="00964795">
              <w:rPr>
                <w:b/>
                <w:sz w:val="14"/>
              </w:rPr>
              <w:t>(4)</w:t>
            </w:r>
          </w:p>
        </w:tc>
        <w:tc>
          <w:tcPr>
            <w:tcW w:w="2409" w:type="dxa"/>
          </w:tcPr>
          <w:p w14:paraId="4C01200A" w14:textId="77777777" w:rsidR="00F03954" w:rsidRPr="00B57E73" w:rsidRDefault="00F03954" w:rsidP="00F03954">
            <w:pPr>
              <w:pStyle w:val="TableParagraph"/>
              <w:ind w:right="1634"/>
              <w:rPr>
                <w:sz w:val="14"/>
              </w:rPr>
            </w:pPr>
            <w:r w:rsidRPr="00B57E73">
              <w:rPr>
                <w:sz w:val="14"/>
                <w:shd w:val="clear" w:color="auto" w:fill="FF0000"/>
              </w:rPr>
              <w:t>UNIT: Social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6236ED2F" w14:textId="77777777" w:rsidR="00F03954" w:rsidRPr="00B57E73" w:rsidRDefault="00F03954" w:rsidP="00F03954">
            <w:pPr>
              <w:pStyle w:val="TableParagraph"/>
              <w:spacing w:line="195" w:lineRule="exact"/>
              <w:rPr>
                <w:b/>
                <w:sz w:val="14"/>
              </w:rPr>
            </w:pPr>
            <w:r w:rsidRPr="00B57E73">
              <w:rPr>
                <w:b/>
                <w:sz w:val="14"/>
              </w:rPr>
              <w:t>Balance</w:t>
            </w:r>
          </w:p>
          <w:p w14:paraId="7035FDD6" w14:textId="77777777" w:rsidR="00F03954" w:rsidRPr="00B57E73" w:rsidRDefault="00F03954" w:rsidP="00F03954">
            <w:pPr>
              <w:pStyle w:val="TableParagraph"/>
              <w:ind w:right="819"/>
              <w:rPr>
                <w:sz w:val="14"/>
              </w:rPr>
            </w:pPr>
            <w:r w:rsidRPr="00B57E73">
              <w:rPr>
                <w:sz w:val="14"/>
              </w:rPr>
              <w:t xml:space="preserve">On a line/With a partner </w:t>
            </w:r>
          </w:p>
          <w:p w14:paraId="4020F5EE" w14:textId="77777777" w:rsidR="00EB6FD0" w:rsidRPr="00B57E73" w:rsidRDefault="00EB6FD0" w:rsidP="00EB6FD0">
            <w:pPr>
              <w:pStyle w:val="TableParagraph"/>
              <w:ind w:right="994"/>
              <w:rPr>
                <w:sz w:val="14"/>
              </w:rPr>
            </w:pPr>
          </w:p>
          <w:p w14:paraId="7EBEA9DC" w14:textId="755A7FCC" w:rsidR="00B8788A" w:rsidRPr="00B57E73" w:rsidRDefault="00B8788A" w:rsidP="00B8788A">
            <w:pPr>
              <w:pStyle w:val="TableParagraph"/>
              <w:ind w:right="994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Invasion Games</w:t>
            </w:r>
            <w:r w:rsidR="00964795">
              <w:rPr>
                <w:b/>
                <w:bCs/>
                <w:sz w:val="14"/>
              </w:rPr>
              <w:t>(5)</w:t>
            </w:r>
            <w:r w:rsidRPr="00B57E73">
              <w:rPr>
                <w:b/>
                <w:bCs/>
                <w:sz w:val="14"/>
              </w:rPr>
              <w:t xml:space="preserve"> (Basketball)</w:t>
            </w:r>
          </w:p>
          <w:p w14:paraId="01103000" w14:textId="1A3F0565" w:rsidR="00371737" w:rsidRPr="00B57E73" w:rsidRDefault="00371737" w:rsidP="00AD2843">
            <w:pPr>
              <w:pStyle w:val="TableParagraph"/>
              <w:ind w:right="994"/>
              <w:rPr>
                <w:b/>
                <w:bCs/>
                <w:sz w:val="14"/>
              </w:rPr>
            </w:pPr>
          </w:p>
        </w:tc>
        <w:tc>
          <w:tcPr>
            <w:tcW w:w="2551" w:type="dxa"/>
          </w:tcPr>
          <w:p w14:paraId="1B4F8ED3" w14:textId="77777777" w:rsidR="00F03954" w:rsidRPr="00B57E73" w:rsidRDefault="00F03954" w:rsidP="00F03954">
            <w:pPr>
              <w:pStyle w:val="TableParagraph"/>
              <w:ind w:left="110" w:right="924"/>
              <w:rPr>
                <w:sz w:val="14"/>
                <w:shd w:val="clear" w:color="auto" w:fill="FFFF00"/>
              </w:rPr>
            </w:pPr>
            <w:r w:rsidRPr="00B57E73">
              <w:rPr>
                <w:sz w:val="14"/>
                <w:shd w:val="clear" w:color="auto" w:fill="FFFF00"/>
              </w:rPr>
              <w:t xml:space="preserve">UNIT: Cognitive         </w:t>
            </w:r>
          </w:p>
          <w:p w14:paraId="5626E834" w14:textId="77777777" w:rsidR="00F03954" w:rsidRPr="00B57E73" w:rsidRDefault="00F03954" w:rsidP="00F03954">
            <w:pPr>
              <w:pStyle w:val="TableParagraph"/>
              <w:ind w:left="110" w:right="1445"/>
              <w:rPr>
                <w:sz w:val="14"/>
                <w:shd w:val="clear" w:color="auto" w:fill="FFFF00"/>
              </w:rPr>
            </w:pPr>
          </w:p>
          <w:p w14:paraId="2DA6EB88" w14:textId="77777777" w:rsidR="00F03954" w:rsidRPr="00B57E73" w:rsidRDefault="00F03954" w:rsidP="00F03954">
            <w:pPr>
              <w:pStyle w:val="TableParagraph"/>
              <w:ind w:right="1445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77A695AC" w14:textId="77777777" w:rsidR="00F03954" w:rsidRPr="00B57E73" w:rsidRDefault="00F03954" w:rsidP="00F03954">
            <w:pPr>
              <w:pStyle w:val="TableParagraph"/>
              <w:ind w:right="36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Ball Skills </w:t>
            </w: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Reaction &amp;</w:t>
            </w:r>
            <w:r w:rsidRPr="00B57E73">
              <w:rPr>
                <w:spacing w:val="-12"/>
                <w:sz w:val="14"/>
              </w:rPr>
              <w:t xml:space="preserve"> </w:t>
            </w:r>
            <w:r w:rsidRPr="00B57E73">
              <w:rPr>
                <w:sz w:val="14"/>
              </w:rPr>
              <w:t xml:space="preserve">Response </w:t>
            </w:r>
          </w:p>
          <w:p w14:paraId="403565EA" w14:textId="77777777" w:rsidR="00EB6FD0" w:rsidRPr="00B57E73" w:rsidRDefault="00EB6FD0" w:rsidP="00371737">
            <w:pPr>
              <w:pStyle w:val="TableParagraph"/>
              <w:ind w:right="819"/>
              <w:rPr>
                <w:sz w:val="14"/>
              </w:rPr>
            </w:pPr>
          </w:p>
          <w:p w14:paraId="174E74CB" w14:textId="60590B0C" w:rsidR="00371737" w:rsidRPr="00B57E73" w:rsidRDefault="00371737" w:rsidP="00371737">
            <w:pPr>
              <w:pStyle w:val="TableParagraph"/>
              <w:ind w:right="819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Gymnastics</w:t>
            </w:r>
            <w:r w:rsidR="00964795">
              <w:rPr>
                <w:b/>
                <w:bCs/>
                <w:sz w:val="14"/>
              </w:rPr>
              <w:t>(5)</w:t>
            </w:r>
            <w:r w:rsidRPr="00B57E73">
              <w:rPr>
                <w:b/>
                <w:bCs/>
                <w:sz w:val="14"/>
              </w:rPr>
              <w:t>/Dance</w:t>
            </w:r>
            <w:r w:rsidR="00964795">
              <w:rPr>
                <w:b/>
                <w:bCs/>
                <w:sz w:val="14"/>
              </w:rPr>
              <w:t>(4)</w:t>
            </w:r>
          </w:p>
        </w:tc>
        <w:tc>
          <w:tcPr>
            <w:tcW w:w="3120" w:type="dxa"/>
          </w:tcPr>
          <w:p w14:paraId="12591759" w14:textId="77777777" w:rsidR="00F03954" w:rsidRPr="00B57E73" w:rsidRDefault="00F03954" w:rsidP="00F03954">
            <w:pPr>
              <w:pStyle w:val="TableParagraph"/>
              <w:ind w:right="1328"/>
              <w:rPr>
                <w:sz w:val="14"/>
              </w:rPr>
            </w:pPr>
            <w:r w:rsidRPr="00B57E73">
              <w:rPr>
                <w:color w:val="FFFFFF"/>
                <w:sz w:val="14"/>
                <w:shd w:val="clear" w:color="auto" w:fill="800080"/>
              </w:rPr>
              <w:t>UNIT: Creative</w:t>
            </w: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7EE1792F" w14:textId="77777777" w:rsidR="00F03954" w:rsidRPr="00B57E73" w:rsidRDefault="00F03954" w:rsidP="00F03954">
            <w:pPr>
              <w:pStyle w:val="TableParagraph"/>
              <w:ind w:right="99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Static Balance </w:t>
            </w:r>
            <w:r w:rsidRPr="00B57E73">
              <w:rPr>
                <w:spacing w:val="-3"/>
                <w:sz w:val="14"/>
              </w:rPr>
              <w:t xml:space="preserve">Seated/ </w:t>
            </w:r>
            <w:r w:rsidRPr="00B57E73">
              <w:rPr>
                <w:sz w:val="14"/>
              </w:rPr>
              <w:t xml:space="preserve">Floor Work </w:t>
            </w:r>
          </w:p>
          <w:p w14:paraId="5E35FBFD" w14:textId="77777777" w:rsidR="00AD2843" w:rsidRPr="00B57E73" w:rsidRDefault="00AD2843" w:rsidP="00371737">
            <w:pPr>
              <w:pStyle w:val="TableParagraph"/>
              <w:ind w:left="109" w:right="1778"/>
              <w:rPr>
                <w:sz w:val="14"/>
              </w:rPr>
            </w:pPr>
          </w:p>
          <w:p w14:paraId="26571F35" w14:textId="00FE4980" w:rsidR="00AD2843" w:rsidRPr="00B57E73" w:rsidRDefault="00452668" w:rsidP="00371737">
            <w:pPr>
              <w:pStyle w:val="TableParagraph"/>
              <w:ind w:left="109" w:right="1778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Net wall games</w:t>
            </w:r>
            <w:r w:rsidR="00964795">
              <w:rPr>
                <w:b/>
                <w:bCs/>
                <w:sz w:val="14"/>
              </w:rPr>
              <w:t>(4)</w:t>
            </w:r>
            <w:r w:rsidRPr="00B57E73">
              <w:rPr>
                <w:b/>
                <w:bCs/>
                <w:sz w:val="14"/>
              </w:rPr>
              <w:t>- Tennis</w:t>
            </w:r>
          </w:p>
        </w:tc>
        <w:tc>
          <w:tcPr>
            <w:tcW w:w="3118" w:type="dxa"/>
          </w:tcPr>
          <w:p w14:paraId="722E90D6" w14:textId="77777777" w:rsidR="00F03954" w:rsidRPr="00B57E73" w:rsidRDefault="00F03954" w:rsidP="00F03954">
            <w:pPr>
              <w:pStyle w:val="TableParagraph"/>
              <w:ind w:left="109" w:right="2058"/>
              <w:rPr>
                <w:sz w:val="14"/>
              </w:rPr>
            </w:pPr>
            <w:r w:rsidRPr="00B57E73">
              <w:rPr>
                <w:sz w:val="14"/>
                <w:shd w:val="clear" w:color="auto" w:fill="00FFFF"/>
              </w:rPr>
              <w:t>UNIT: Physical</w:t>
            </w:r>
            <w:r w:rsidRPr="00B57E73">
              <w:rPr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7F775341" w14:textId="77777777" w:rsidR="00F03954" w:rsidRPr="00B57E73" w:rsidRDefault="00F03954" w:rsidP="00F03954">
            <w:pPr>
              <w:pStyle w:val="TableParagraph"/>
              <w:ind w:left="109" w:right="1778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Balance </w:t>
            </w:r>
            <w:r w:rsidRPr="00B57E73">
              <w:rPr>
                <w:sz w:val="14"/>
              </w:rPr>
              <w:t xml:space="preserve">One leg/ Jumping &amp; landing </w:t>
            </w:r>
          </w:p>
          <w:p w14:paraId="0B3A4A8C" w14:textId="77777777" w:rsidR="00EB6FD0" w:rsidRPr="00B57E73" w:rsidRDefault="00EB6FD0" w:rsidP="00371737">
            <w:pPr>
              <w:pStyle w:val="TableParagraph"/>
              <w:ind w:right="704"/>
              <w:rPr>
                <w:sz w:val="14"/>
              </w:rPr>
            </w:pPr>
          </w:p>
          <w:p w14:paraId="168D5CCD" w14:textId="3B76CA78" w:rsidR="00EB6FD0" w:rsidRPr="00B57E73" w:rsidRDefault="00452668" w:rsidP="00371737">
            <w:pPr>
              <w:pStyle w:val="TableParagraph"/>
              <w:ind w:right="704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Invasion games</w:t>
            </w:r>
            <w:r w:rsidR="00964795">
              <w:rPr>
                <w:b/>
                <w:bCs/>
                <w:sz w:val="14"/>
              </w:rPr>
              <w:t>(4)</w:t>
            </w:r>
            <w:r w:rsidRPr="00B57E73">
              <w:rPr>
                <w:b/>
                <w:bCs/>
                <w:sz w:val="14"/>
              </w:rPr>
              <w:t>- Hockey</w:t>
            </w:r>
          </w:p>
        </w:tc>
        <w:tc>
          <w:tcPr>
            <w:tcW w:w="2597" w:type="dxa"/>
          </w:tcPr>
          <w:p w14:paraId="61000399" w14:textId="77777777" w:rsidR="00F03954" w:rsidRPr="00B57E73" w:rsidRDefault="00F03954" w:rsidP="00F03954">
            <w:pPr>
              <w:pStyle w:val="TableParagraph"/>
              <w:ind w:left="0" w:right="475"/>
              <w:rPr>
                <w:color w:val="FFFFFF"/>
                <w:sz w:val="14"/>
                <w:shd w:val="clear" w:color="auto" w:fill="00008A"/>
              </w:rPr>
            </w:pPr>
            <w:r w:rsidRPr="00B57E73">
              <w:rPr>
                <w:color w:val="FFFFFF"/>
                <w:sz w:val="14"/>
                <w:shd w:val="clear" w:color="auto" w:fill="00008A"/>
              </w:rPr>
              <w:t>UNIT: Health &amp; Fitness</w:t>
            </w:r>
          </w:p>
          <w:p w14:paraId="5896E936" w14:textId="77777777" w:rsidR="00F03954" w:rsidRPr="00B57E73" w:rsidRDefault="00F03954" w:rsidP="00F03954">
            <w:pPr>
              <w:pStyle w:val="TableParagraph"/>
              <w:ind w:left="0" w:right="475"/>
              <w:rPr>
                <w:sz w:val="14"/>
              </w:rPr>
            </w:pPr>
            <w:r w:rsidRPr="00B57E73">
              <w:rPr>
                <w:color w:val="FFFFFF"/>
                <w:sz w:val="14"/>
              </w:rPr>
              <w:t xml:space="preserve"> </w:t>
            </w:r>
            <w:r w:rsidRPr="00B57E73">
              <w:rPr>
                <w:color w:val="FFFFFF"/>
                <w:sz w:val="14"/>
                <w:shd w:val="clear" w:color="auto" w:fill="000000"/>
              </w:rPr>
              <w:t>FMS:</w:t>
            </w:r>
          </w:p>
          <w:p w14:paraId="307D9449" w14:textId="77777777" w:rsidR="00F03954" w:rsidRPr="00B57E73" w:rsidRDefault="00F03954" w:rsidP="00F03954">
            <w:pPr>
              <w:pStyle w:val="TableParagraph"/>
              <w:spacing w:line="195" w:lineRule="exact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Agility </w:t>
            </w:r>
            <w:r w:rsidRPr="00B57E73">
              <w:rPr>
                <w:sz w:val="14"/>
              </w:rPr>
              <w:t>Ball Chasing</w:t>
            </w:r>
          </w:p>
          <w:p w14:paraId="5CAE7BED" w14:textId="77777777" w:rsidR="00F03954" w:rsidRPr="00B57E73" w:rsidRDefault="00F03954" w:rsidP="00F03954">
            <w:pPr>
              <w:pStyle w:val="TableParagraph"/>
              <w:ind w:right="704"/>
              <w:rPr>
                <w:sz w:val="14"/>
              </w:rPr>
            </w:pPr>
            <w:r w:rsidRPr="00B57E73">
              <w:rPr>
                <w:b/>
                <w:sz w:val="14"/>
              </w:rPr>
              <w:t xml:space="preserve">Co-ordination </w:t>
            </w:r>
            <w:r w:rsidRPr="00B57E73">
              <w:rPr>
                <w:sz w:val="14"/>
              </w:rPr>
              <w:t xml:space="preserve">Sending and Receiving </w:t>
            </w:r>
          </w:p>
          <w:p w14:paraId="3ABF8CDE" w14:textId="77777777" w:rsidR="00970571" w:rsidRPr="00B57E73" w:rsidRDefault="00970571" w:rsidP="00371737">
            <w:pPr>
              <w:pStyle w:val="TableParagraph"/>
              <w:spacing w:line="177" w:lineRule="exact"/>
              <w:ind w:left="110"/>
              <w:rPr>
                <w:b/>
                <w:bCs/>
                <w:sz w:val="14"/>
              </w:rPr>
            </w:pPr>
          </w:p>
          <w:p w14:paraId="6168F785" w14:textId="77777777" w:rsidR="00371737" w:rsidRDefault="00371737" w:rsidP="00371737">
            <w:pPr>
              <w:pStyle w:val="TableParagraph"/>
              <w:spacing w:line="177" w:lineRule="exact"/>
              <w:ind w:left="110"/>
              <w:rPr>
                <w:b/>
                <w:bCs/>
                <w:sz w:val="14"/>
              </w:rPr>
            </w:pPr>
            <w:r w:rsidRPr="00B57E73">
              <w:rPr>
                <w:b/>
                <w:bCs/>
                <w:sz w:val="14"/>
              </w:rPr>
              <w:t>Striking and Fielding</w:t>
            </w:r>
            <w:r w:rsidR="00964795">
              <w:rPr>
                <w:b/>
                <w:bCs/>
                <w:sz w:val="14"/>
              </w:rPr>
              <w:t>(5)</w:t>
            </w:r>
            <w:r w:rsidR="00452668" w:rsidRPr="00B57E73">
              <w:rPr>
                <w:b/>
                <w:bCs/>
                <w:sz w:val="14"/>
              </w:rPr>
              <w:t>- Rounders</w:t>
            </w:r>
          </w:p>
          <w:p w14:paraId="0C60A817" w14:textId="3E64ACC0" w:rsidR="00964795" w:rsidRPr="00B57E73" w:rsidRDefault="00964795" w:rsidP="00371737">
            <w:pPr>
              <w:pStyle w:val="TableParagraph"/>
              <w:spacing w:line="177" w:lineRule="exact"/>
              <w:ind w:left="110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 Sports day</w:t>
            </w:r>
          </w:p>
        </w:tc>
      </w:tr>
    </w:tbl>
    <w:p w14:paraId="412399AC" w14:textId="77777777" w:rsidR="00730CC5" w:rsidRDefault="00B07A63">
      <w:pPr>
        <w:pStyle w:val="BodyText"/>
        <w:ind w:left="500"/>
      </w:pPr>
      <w:r>
        <w:t>*FMS – Fundamental Movement Skills</w:t>
      </w:r>
    </w:p>
    <w:sectPr w:rsidR="00730CC5">
      <w:type w:val="continuous"/>
      <w:pgSz w:w="16840" w:h="11910" w:orient="landscape"/>
      <w:pgMar w:top="68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C5"/>
    <w:rsid w:val="002E337E"/>
    <w:rsid w:val="00371737"/>
    <w:rsid w:val="00414BD5"/>
    <w:rsid w:val="00452668"/>
    <w:rsid w:val="006175DC"/>
    <w:rsid w:val="00730CC5"/>
    <w:rsid w:val="00836C18"/>
    <w:rsid w:val="00964795"/>
    <w:rsid w:val="00970571"/>
    <w:rsid w:val="00AD2843"/>
    <w:rsid w:val="00B07A63"/>
    <w:rsid w:val="00B57E73"/>
    <w:rsid w:val="00B8788A"/>
    <w:rsid w:val="00CA11FE"/>
    <w:rsid w:val="00D45A9B"/>
    <w:rsid w:val="00D50F2F"/>
    <w:rsid w:val="00D95B80"/>
    <w:rsid w:val="00EB6FD0"/>
    <w:rsid w:val="00F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82D3"/>
  <w15:docId w15:val="{B08D35E8-E575-465B-A683-0A3806E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73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Appleton</dc:creator>
  <cp:keywords/>
  <dc:description/>
  <cp:lastModifiedBy>Carly Appleton</cp:lastModifiedBy>
  <cp:revision>2</cp:revision>
  <cp:lastPrinted>2024-07-15T10:16:00Z</cp:lastPrinted>
  <dcterms:created xsi:type="dcterms:W3CDTF">2024-09-10T08:36:00Z</dcterms:created>
  <dcterms:modified xsi:type="dcterms:W3CDTF">2024-09-10T08:36:00Z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2021-07-14T00:00:00Z</vt:filetime>
  </property>
</Properties>
</file>