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6D33C0" w14:textId="391E709E" w:rsidR="00400922" w:rsidRDefault="00703CD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C2D40E" wp14:editId="6ED647D4">
                <wp:simplePos x="0" y="0"/>
                <wp:positionH relativeFrom="margin">
                  <wp:posOffset>-203982</wp:posOffset>
                </wp:positionH>
                <wp:positionV relativeFrom="paragraph">
                  <wp:posOffset>5437162</wp:posOffset>
                </wp:positionV>
                <wp:extent cx="6134100" cy="3875649"/>
                <wp:effectExtent l="0" t="0" r="19050" b="10795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38756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87B31" w14:textId="69962B64" w:rsidR="00DF7AE3" w:rsidRDefault="00DF7AE3" w:rsidP="00DF7AE3">
                            <w:pPr>
                              <w:pStyle w:val="NoSpacing"/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B8C966A" wp14:editId="6B734595">
                                  <wp:extent cx="653415" cy="457200"/>
                                  <wp:effectExtent l="19050" t="0" r="0" b="0"/>
                                  <wp:docPr id="15" name="Picture 351" descr="http://childrenschapel.org/biblestories/graphics/kids3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1" descr="http://childrenschapel.org/biblestories/graphics/kids3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 l="4289" t="9709" r="6323" b="765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3415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6F642BC" wp14:editId="006AE504">
                                  <wp:extent cx="294934" cy="393405"/>
                                  <wp:effectExtent l="0" t="0" r="0" b="6985"/>
                                  <wp:docPr id="19" name="Picture 354" descr="http://cookbooks.glowscotland.org.uk/files/Liste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4" descr="http://cookbooks.glowscotland.org.uk/files/Liste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465" cy="3994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A099CE7" wp14:editId="1DD50F87">
                                  <wp:extent cx="391795" cy="457200"/>
                                  <wp:effectExtent l="19050" t="0" r="8255" b="0"/>
                                  <wp:docPr id="22" name="Picture 357" descr="http://www.thenewpe.com/technology/images/PEclipart/Picture2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7" descr="http://www.thenewpe.com/technology/images/PEclipart/Picture2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91795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2DB1203" wp14:editId="494EBBF4">
                                  <wp:extent cx="391795" cy="391795"/>
                                  <wp:effectExtent l="0" t="0" r="8255" b="8255"/>
                                  <wp:docPr id="20" name="Picture 295" descr="Description: C:\Users\taylorj\AppData\Local\Microsoft\Windows\Temporary Internet Files\Content.IE5\1T55DYKC\MP900289654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5" descr="Description: C:\Users\taylorj\AppData\Local\Microsoft\Windows\Temporary Internet Files\Content.IE5\1T55DYKC\MP900289654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391795" cy="391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6D2763B" wp14:editId="730E6F80">
                                  <wp:extent cx="457200" cy="457200"/>
                                  <wp:effectExtent l="19050" t="0" r="0" b="0"/>
                                  <wp:docPr id="21" name="Picture 28" descr="Description: C:\Users\taylorj\AppData\Local\Microsoft\Windows\Temporary Internet Files\Content.IE5\1T55DYKC\MP910220820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Description: C:\Users\taylorj\AppData\Local\Microsoft\Windows\Temporary Internet Files\Content.IE5\1T55DYKC\MP910220820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A45759" w14:textId="77777777" w:rsidR="00DF7AE3" w:rsidRPr="00DF7AE3" w:rsidRDefault="00DF7AE3" w:rsidP="00DF7AE3">
                            <w:pPr>
                              <w:pStyle w:val="NoSpacing"/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DFAB938" w14:textId="77777777" w:rsidR="005E0062" w:rsidRDefault="00DF7AE3" w:rsidP="00DF7AE3">
                            <w:pPr>
                              <w:pStyle w:val="NoSpacing"/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  <w:t xml:space="preserve">          Other Areas of Learning    </w:t>
                            </w:r>
                          </w:p>
                          <w:p w14:paraId="0CDCDBC9" w14:textId="35E28450" w:rsidR="00C55EA2" w:rsidRDefault="00DF7AE3" w:rsidP="00DF7AE3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  <w:t xml:space="preserve">      </w:t>
                            </w:r>
                          </w:p>
                          <w:p w14:paraId="440A885A" w14:textId="69C870A0" w:rsidR="00013D33" w:rsidRDefault="00363E3E" w:rsidP="006149EB">
                            <w:pPr>
                              <w:pStyle w:val="NoSpacing"/>
                              <w:jc w:val="center"/>
                              <w:rPr>
                                <w:rFonts w:ascii="SassoonCRInfant" w:hAnsi="SassoonCRInfant"/>
                                <w:sz w:val="28"/>
                                <w:szCs w:val="28"/>
                              </w:rPr>
                            </w:pPr>
                            <w:r w:rsidRPr="00DA29D4">
                              <w:rPr>
                                <w:rFonts w:ascii="SassoonCRInfant" w:hAnsi="SassoonCRInfant"/>
                                <w:sz w:val="28"/>
                                <w:szCs w:val="28"/>
                              </w:rPr>
                              <w:t xml:space="preserve">We </w:t>
                            </w:r>
                            <w:r w:rsidR="00710495">
                              <w:rPr>
                                <w:rFonts w:ascii="SassoonCRInfant" w:hAnsi="SassoonCRInfant"/>
                                <w:sz w:val="28"/>
                                <w:szCs w:val="28"/>
                              </w:rPr>
                              <w:t xml:space="preserve">have </w:t>
                            </w:r>
                            <w:r w:rsidR="00013D33">
                              <w:rPr>
                                <w:rFonts w:ascii="SassoonCRInfant" w:hAnsi="SassoonCRInfant"/>
                                <w:sz w:val="28"/>
                                <w:szCs w:val="28"/>
                              </w:rPr>
                              <w:t xml:space="preserve">talked about </w:t>
                            </w:r>
                            <w:r w:rsidR="006149EB">
                              <w:rPr>
                                <w:rFonts w:ascii="SassoonCRInfant" w:hAnsi="SassoonCRInfant"/>
                                <w:sz w:val="28"/>
                                <w:szCs w:val="28"/>
                              </w:rPr>
                              <w:t xml:space="preserve">being a good friend and what that means. </w:t>
                            </w:r>
                          </w:p>
                          <w:p w14:paraId="6377B006" w14:textId="2F3BF241" w:rsidR="006149EB" w:rsidRDefault="006149EB" w:rsidP="006149EB">
                            <w:pPr>
                              <w:pStyle w:val="NoSpacing"/>
                              <w:jc w:val="center"/>
                              <w:rPr>
                                <w:rFonts w:ascii="SassoonCRInfant" w:hAnsi="SassoonCRInf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8"/>
                                <w:szCs w:val="28"/>
                              </w:rPr>
                              <w:t>We have thought about how we can be kind and caring to each other, help each other when we are hurt or sad, play together by sharing and taking turns</w:t>
                            </w:r>
                            <w:r w:rsidR="00605F71">
                              <w:rPr>
                                <w:rFonts w:ascii="SassoonCRInfant" w:hAnsi="SassoonCRInfant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14:paraId="49959439" w14:textId="18B499A9" w:rsidR="006149EB" w:rsidRDefault="006149EB" w:rsidP="006149EB">
                            <w:pPr>
                              <w:pStyle w:val="NoSpacing"/>
                              <w:jc w:val="center"/>
                              <w:rPr>
                                <w:rFonts w:ascii="SassoonCRInfant" w:hAnsi="SassoonCRInf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8"/>
                                <w:szCs w:val="28"/>
                              </w:rPr>
                              <w:t xml:space="preserve"> – being friendly!</w:t>
                            </w:r>
                          </w:p>
                          <w:p w14:paraId="097FC9C1" w14:textId="066BA1BF" w:rsidR="00013D33" w:rsidRDefault="00013D33" w:rsidP="00013D33">
                            <w:pPr>
                              <w:pStyle w:val="NoSpacing"/>
                              <w:jc w:val="center"/>
                              <w:rPr>
                                <w:rFonts w:ascii="SassoonCRInfant" w:hAnsi="SassoonCRInfant"/>
                                <w:sz w:val="28"/>
                                <w:szCs w:val="28"/>
                              </w:rPr>
                            </w:pPr>
                          </w:p>
                          <w:p w14:paraId="740717A2" w14:textId="29C97E9B" w:rsidR="005E1FBD" w:rsidRDefault="006149EB" w:rsidP="006149EB">
                            <w:pPr>
                              <w:pStyle w:val="NoSpacing"/>
                              <w:jc w:val="center"/>
                              <w:rPr>
                                <w:rFonts w:ascii="SassoonCRInfant" w:hAnsi="SassoonCRInf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8"/>
                                <w:szCs w:val="28"/>
                              </w:rPr>
                              <w:t>Everyone has finished a self-portrait, taken a selfie and written their name for a “Do You Want To Be Friends?” display in the classroom. For the portrait</w:t>
                            </w:r>
                            <w:r w:rsidR="00605F71">
                              <w:rPr>
                                <w:rFonts w:ascii="SassoonCRInfant" w:hAnsi="SassoonCRInfant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SassoonCRInfant" w:hAnsi="SassoonCRInfant"/>
                                <w:sz w:val="28"/>
                                <w:szCs w:val="28"/>
                              </w:rPr>
                              <w:t xml:space="preserve"> children had to look closely at their image in a mirror and try to match what they could see, particularly thinking about their use of colour.</w:t>
                            </w:r>
                          </w:p>
                          <w:p w14:paraId="44CD1DC9" w14:textId="0BFC8336" w:rsidR="006149EB" w:rsidRDefault="006149EB" w:rsidP="006149EB">
                            <w:pPr>
                              <w:pStyle w:val="NoSpacing"/>
                              <w:jc w:val="center"/>
                              <w:rPr>
                                <w:rFonts w:ascii="SassoonCRInfant" w:hAnsi="SassoonCRInfant"/>
                                <w:sz w:val="28"/>
                                <w:szCs w:val="28"/>
                              </w:rPr>
                            </w:pPr>
                          </w:p>
                          <w:p w14:paraId="71426443" w14:textId="1D3A5545" w:rsidR="006149EB" w:rsidRDefault="006149EB" w:rsidP="006149EB">
                            <w:pPr>
                              <w:pStyle w:val="NoSpacing"/>
                              <w:jc w:val="center"/>
                              <w:rPr>
                                <w:rFonts w:ascii="SassoonCRInfant" w:hAnsi="SassoonCRInf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8"/>
                                <w:szCs w:val="28"/>
                              </w:rPr>
                              <w:t>The children are really enjoying their P.E. lessons with Mr. Burgess</w:t>
                            </w:r>
                            <w:r w:rsidR="00703CDD">
                              <w:rPr>
                                <w:rFonts w:ascii="SassoonCRInfant" w:hAnsi="SassoonCRInfant"/>
                                <w:sz w:val="28"/>
                                <w:szCs w:val="28"/>
                              </w:rPr>
                              <w:t xml:space="preserve">, learning </w:t>
                            </w:r>
                            <w:r w:rsidR="00605F71">
                              <w:rPr>
                                <w:rFonts w:ascii="SassoonCRInfant" w:hAnsi="SassoonCRInfant"/>
                                <w:sz w:val="28"/>
                                <w:szCs w:val="28"/>
                              </w:rPr>
                              <w:t>and practising lots of different physical skills.</w:t>
                            </w:r>
                          </w:p>
                          <w:p w14:paraId="0557AD57" w14:textId="0FA199D5" w:rsidR="00312601" w:rsidRDefault="00312601" w:rsidP="00AB190B">
                            <w:pPr>
                              <w:pStyle w:val="NoSpacing"/>
                              <w:jc w:val="center"/>
                              <w:rPr>
                                <w:rFonts w:ascii="SassoonCRInfant" w:hAnsi="SassoonCRInfant"/>
                                <w:sz w:val="28"/>
                                <w:szCs w:val="28"/>
                              </w:rPr>
                            </w:pPr>
                          </w:p>
                          <w:p w14:paraId="1F3EFB42" w14:textId="4E39DE5B" w:rsidR="00AB190B" w:rsidRDefault="00AB190B" w:rsidP="00AB190B">
                            <w:pPr>
                              <w:pStyle w:val="NoSpacing"/>
                              <w:jc w:val="center"/>
                              <w:rPr>
                                <w:rFonts w:ascii="SassoonCRInfant" w:hAnsi="SassoonCRInfant"/>
                                <w:sz w:val="28"/>
                                <w:szCs w:val="28"/>
                              </w:rPr>
                            </w:pPr>
                          </w:p>
                          <w:p w14:paraId="187B7B80" w14:textId="07722F3F" w:rsidR="00DF1EFA" w:rsidRPr="00DF1EFA" w:rsidRDefault="00DF1EFA" w:rsidP="008D1521">
                            <w:pPr>
                              <w:pStyle w:val="NoSpacing"/>
                              <w:rPr>
                                <w:rFonts w:ascii="SassoonCRInfant" w:hAnsi="SassoonCRInfant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C2D40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.05pt;margin-top:428.1pt;width:483pt;height:305.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0GXKgIAAFIEAAAOAAAAZHJzL2Uyb0RvYy54bWysVNtu2zAMfR+wfxD0vtjOrY0Rp+jSZRjQ&#10;XYB2HyDLsi1MFjVJid19/SjZzbLbyzA/CJJIHZLnkN7eDJ0iJ2GdBF3QbJZSIjSHSuqmoJ8fD6+u&#10;KXGe6Yop0KKgT8LRm93LF9ve5GIOLahKWIIg2uW9KWjrvcmTxPFWdMzNwAiNxhpsxzwebZNUlvWI&#10;3qlknqbrpAdbGQtcOIe3d6OR7iJ+XQvuP9a1E56ogmJuPq42rmVYk92W5Y1lppV8SoP9QxYdkxqD&#10;nqHumGfkaOVvUJ3kFhzUfsahS6CuJRexBqwmS3+p5qFlRsRakBxnzjS5/wfLP5w+WSKrgqJQmnUo&#10;0aMYPHkNA1kEdnrjcnR6MOjmB7xGlWOlztwD/+KIhn3LdCNurYW+FazC7LLwMrl4OuK4AFL276HC&#10;MOzoIQINte0CdUgGQXRU6emsTEiF4+U6WyyzFE0cbYvrq9V6uYkxWP783Fjn3wroSNgU1KL0EZ6d&#10;7p0P6bD82SVEc6BkdZBKxYNtyr2y5MSwTQ7xm9B/clOa9FjcJl2lIwV/xUjj9yeMTnpseCU7ZPzs&#10;xPJA3BtdxXb0TKpxjzkrPTEZyBtp9EM5TMqUUD0hpxbGxsZBxE0L9hslPTZ1Qd3XI7OCEvVOoy6b&#10;bLkMUxAPy9XVHA/20lJeWpjmCFVQT8m43ftxco7GyqbFSGMnaLhFLWsZWQ6ij1lNeWPjRvKnIQuT&#10;cXmOXj9+BbvvAAAA//8DAFBLAwQUAAYACAAAACEAYgX3xt8AAAAMAQAADwAAAGRycy9kb3ducmV2&#10;LnhtbEyPy07DMBBF90j8gzVI7FqneSkNcSqERNa0BbF14iGOiMdR7Kbp32NWsBzdo3vPVIfVjGzB&#10;2Q2WBOy2ETCkzqqBegHv59dNAcx5SUqOllDADR0c6vu7SpbKXumIy8n3LJSQK6UA7f1Ucu46jUa6&#10;rZ2QQvZlZyN9OOeeq1leQ7kZeRxFOTdyoLCg5YQvGrvv08UIyNznW7rc2kH3xUfDm9Uc03MjxOPD&#10;+vwEzOPq/2D41Q/qUAen1l5IOTYK2CTxLqACiiyPgQVinyR7YG1A0zzPgNcV//9E/QMAAP//AwBQ&#10;SwECLQAUAAYACAAAACEAtoM4kv4AAADhAQAAEwAAAAAAAAAAAAAAAAAAAAAAW0NvbnRlbnRfVHlw&#10;ZXNdLnhtbFBLAQItABQABgAIAAAAIQA4/SH/1gAAAJQBAAALAAAAAAAAAAAAAAAAAC8BAABfcmVs&#10;cy8ucmVsc1BLAQItABQABgAIAAAAIQAVb0GXKgIAAFIEAAAOAAAAAAAAAAAAAAAAAC4CAABkcnMv&#10;ZTJvRG9jLnhtbFBLAQItABQABgAIAAAAIQBiBffG3wAAAAwBAAAPAAAAAAAAAAAAAAAAAIQEAABk&#10;cnMvZG93bnJldi54bWxQSwUGAAAAAAQABADzAAAAkAUAAAAA&#10;" strokeweight="1.5pt">
                <v:textbox>
                  <w:txbxContent>
                    <w:p w14:paraId="64D87B31" w14:textId="69962B64" w:rsidR="00DF7AE3" w:rsidRDefault="00DF7AE3" w:rsidP="00DF7AE3">
                      <w:pPr>
                        <w:pStyle w:val="NoSpacing"/>
                        <w:jc w:val="center"/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B8C966A" wp14:editId="6B734595">
                            <wp:extent cx="653415" cy="457200"/>
                            <wp:effectExtent l="19050" t="0" r="0" b="0"/>
                            <wp:docPr id="15" name="Picture 351" descr="http://childrenschapel.org/biblestories/graphics/kids3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1" descr="http://childrenschapel.org/biblestories/graphics/kids3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 l="4289" t="9709" r="6323" b="765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3415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6F642BC" wp14:editId="006AE504">
                            <wp:extent cx="294934" cy="393405"/>
                            <wp:effectExtent l="0" t="0" r="0" b="6985"/>
                            <wp:docPr id="19" name="Picture 354" descr="http://cookbooks.glowscotland.org.uk/files/Liste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4" descr="http://cookbooks.glowscotland.org.uk/files/Liste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465" cy="3994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A099CE7" wp14:editId="1DD50F87">
                            <wp:extent cx="391795" cy="457200"/>
                            <wp:effectExtent l="19050" t="0" r="8255" b="0"/>
                            <wp:docPr id="22" name="Picture 357" descr="http://www.thenewpe.com/technology/images/PEclipart/Picture2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7" descr="http://www.thenewpe.com/technology/images/PEclipart/Picture2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391795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2DB1203" wp14:editId="494EBBF4">
                            <wp:extent cx="391795" cy="391795"/>
                            <wp:effectExtent l="0" t="0" r="8255" b="8255"/>
                            <wp:docPr id="20" name="Picture 295" descr="Description: C:\Users\taylorj\AppData\Local\Microsoft\Windows\Temporary Internet Files\Content.IE5\1T55DYKC\MP900289654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5" descr="Description: C:\Users\taylorj\AppData\Local\Microsoft\Windows\Temporary Internet Files\Content.IE5\1T55DYKC\MP900289654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391795" cy="391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6D2763B" wp14:editId="730E6F80">
                            <wp:extent cx="457200" cy="457200"/>
                            <wp:effectExtent l="19050" t="0" r="0" b="0"/>
                            <wp:docPr id="21" name="Picture 28" descr="Description: C:\Users\taylorj\AppData\Local\Microsoft\Windows\Temporary Internet Files\Content.IE5\1T55DYKC\MP910220820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Description: C:\Users\taylorj\AppData\Local\Microsoft\Windows\Temporary Internet Files\Content.IE5\1T55DYKC\MP910220820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A45759" w14:textId="77777777" w:rsidR="00DF7AE3" w:rsidRPr="00DF7AE3" w:rsidRDefault="00DF7AE3" w:rsidP="00DF7AE3">
                      <w:pPr>
                        <w:pStyle w:val="NoSpacing"/>
                        <w:jc w:val="center"/>
                        <w:rPr>
                          <w:rFonts w:ascii="SassoonPrimaryInfant" w:hAnsi="SassoonPrimaryInfant"/>
                          <w:b/>
                          <w:sz w:val="16"/>
                          <w:szCs w:val="16"/>
                        </w:rPr>
                      </w:pPr>
                    </w:p>
                    <w:p w14:paraId="4DFAB938" w14:textId="77777777" w:rsidR="005E0062" w:rsidRDefault="00DF7AE3" w:rsidP="00DF7AE3">
                      <w:pPr>
                        <w:pStyle w:val="NoSpacing"/>
                        <w:jc w:val="center"/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  <w:t xml:space="preserve">          Other Areas of Learning    </w:t>
                      </w:r>
                    </w:p>
                    <w:p w14:paraId="0CDCDBC9" w14:textId="35E28450" w:rsidR="00C55EA2" w:rsidRDefault="00DF7AE3" w:rsidP="00DF7AE3">
                      <w:pPr>
                        <w:pStyle w:val="NoSpacing"/>
                        <w:jc w:val="center"/>
                      </w:pPr>
                      <w:r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  <w:t xml:space="preserve">      </w:t>
                      </w:r>
                    </w:p>
                    <w:p w14:paraId="440A885A" w14:textId="69C870A0" w:rsidR="00013D33" w:rsidRDefault="00363E3E" w:rsidP="006149EB">
                      <w:pPr>
                        <w:pStyle w:val="NoSpacing"/>
                        <w:jc w:val="center"/>
                        <w:rPr>
                          <w:rFonts w:ascii="SassoonCRInfant" w:hAnsi="SassoonCRInfant"/>
                          <w:sz w:val="28"/>
                          <w:szCs w:val="28"/>
                        </w:rPr>
                      </w:pPr>
                      <w:r w:rsidRPr="00DA29D4">
                        <w:rPr>
                          <w:rFonts w:ascii="SassoonCRInfant" w:hAnsi="SassoonCRInfant"/>
                          <w:sz w:val="28"/>
                          <w:szCs w:val="28"/>
                        </w:rPr>
                        <w:t xml:space="preserve">We </w:t>
                      </w:r>
                      <w:r w:rsidR="00710495">
                        <w:rPr>
                          <w:rFonts w:ascii="SassoonCRInfant" w:hAnsi="SassoonCRInfant"/>
                          <w:sz w:val="28"/>
                          <w:szCs w:val="28"/>
                        </w:rPr>
                        <w:t xml:space="preserve">have </w:t>
                      </w:r>
                      <w:r w:rsidR="00013D33">
                        <w:rPr>
                          <w:rFonts w:ascii="SassoonCRInfant" w:hAnsi="SassoonCRInfant"/>
                          <w:sz w:val="28"/>
                          <w:szCs w:val="28"/>
                        </w:rPr>
                        <w:t xml:space="preserve">talked about </w:t>
                      </w:r>
                      <w:r w:rsidR="006149EB">
                        <w:rPr>
                          <w:rFonts w:ascii="SassoonCRInfant" w:hAnsi="SassoonCRInfant"/>
                          <w:sz w:val="28"/>
                          <w:szCs w:val="28"/>
                        </w:rPr>
                        <w:t xml:space="preserve">being a good friend and what that means. </w:t>
                      </w:r>
                    </w:p>
                    <w:p w14:paraId="6377B006" w14:textId="2F3BF241" w:rsidR="006149EB" w:rsidRDefault="006149EB" w:rsidP="006149EB">
                      <w:pPr>
                        <w:pStyle w:val="NoSpacing"/>
                        <w:jc w:val="center"/>
                        <w:rPr>
                          <w:rFonts w:ascii="SassoonCRInfant" w:hAnsi="SassoonCRInfant"/>
                          <w:sz w:val="28"/>
                          <w:szCs w:val="28"/>
                        </w:rPr>
                      </w:pPr>
                      <w:r>
                        <w:rPr>
                          <w:rFonts w:ascii="SassoonCRInfant" w:hAnsi="SassoonCRInfant"/>
                          <w:sz w:val="28"/>
                          <w:szCs w:val="28"/>
                        </w:rPr>
                        <w:t>We have thought about how we can be kind and caring to each other, help each other when we are hurt or sad, play together by sharing and taking turns</w:t>
                      </w:r>
                      <w:r w:rsidR="00605F71">
                        <w:rPr>
                          <w:rFonts w:ascii="SassoonCRInfant" w:hAnsi="SassoonCRInfant"/>
                          <w:sz w:val="28"/>
                          <w:szCs w:val="28"/>
                        </w:rPr>
                        <w:t>,</w:t>
                      </w:r>
                    </w:p>
                    <w:p w14:paraId="49959439" w14:textId="18B499A9" w:rsidR="006149EB" w:rsidRDefault="006149EB" w:rsidP="006149EB">
                      <w:pPr>
                        <w:pStyle w:val="NoSpacing"/>
                        <w:jc w:val="center"/>
                        <w:rPr>
                          <w:rFonts w:ascii="SassoonCRInfant" w:hAnsi="SassoonCRInfant"/>
                          <w:sz w:val="28"/>
                          <w:szCs w:val="28"/>
                        </w:rPr>
                      </w:pPr>
                      <w:r>
                        <w:rPr>
                          <w:rFonts w:ascii="SassoonCRInfant" w:hAnsi="SassoonCRInfant"/>
                          <w:sz w:val="28"/>
                          <w:szCs w:val="28"/>
                        </w:rPr>
                        <w:t xml:space="preserve"> – being friendly!</w:t>
                      </w:r>
                    </w:p>
                    <w:p w14:paraId="097FC9C1" w14:textId="066BA1BF" w:rsidR="00013D33" w:rsidRDefault="00013D33" w:rsidP="00013D33">
                      <w:pPr>
                        <w:pStyle w:val="NoSpacing"/>
                        <w:jc w:val="center"/>
                        <w:rPr>
                          <w:rFonts w:ascii="SassoonCRInfant" w:hAnsi="SassoonCRInfant"/>
                          <w:sz w:val="28"/>
                          <w:szCs w:val="28"/>
                        </w:rPr>
                      </w:pPr>
                    </w:p>
                    <w:p w14:paraId="740717A2" w14:textId="29C97E9B" w:rsidR="005E1FBD" w:rsidRDefault="006149EB" w:rsidP="006149EB">
                      <w:pPr>
                        <w:pStyle w:val="NoSpacing"/>
                        <w:jc w:val="center"/>
                        <w:rPr>
                          <w:rFonts w:ascii="SassoonCRInfant" w:hAnsi="SassoonCRInfant"/>
                          <w:sz w:val="28"/>
                          <w:szCs w:val="28"/>
                        </w:rPr>
                      </w:pPr>
                      <w:r>
                        <w:rPr>
                          <w:rFonts w:ascii="SassoonCRInfant" w:hAnsi="SassoonCRInfant"/>
                          <w:sz w:val="28"/>
                          <w:szCs w:val="28"/>
                        </w:rPr>
                        <w:t>Everyone has finished a self-portrait, taken a selfie and written their name for a “Do You Want To Be Friends?” display in the classroom. For the portrait</w:t>
                      </w:r>
                      <w:r w:rsidR="00605F71">
                        <w:rPr>
                          <w:rFonts w:ascii="SassoonCRInfant" w:hAnsi="SassoonCRInfant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SassoonCRInfant" w:hAnsi="SassoonCRInfant"/>
                          <w:sz w:val="28"/>
                          <w:szCs w:val="28"/>
                        </w:rPr>
                        <w:t xml:space="preserve"> children had to look closely at their image in a mirror and try to match what they could see, particularly thinking about their use of colour.</w:t>
                      </w:r>
                    </w:p>
                    <w:p w14:paraId="44CD1DC9" w14:textId="0BFC8336" w:rsidR="006149EB" w:rsidRDefault="006149EB" w:rsidP="006149EB">
                      <w:pPr>
                        <w:pStyle w:val="NoSpacing"/>
                        <w:jc w:val="center"/>
                        <w:rPr>
                          <w:rFonts w:ascii="SassoonCRInfant" w:hAnsi="SassoonCRInfant"/>
                          <w:sz w:val="28"/>
                          <w:szCs w:val="28"/>
                        </w:rPr>
                      </w:pPr>
                    </w:p>
                    <w:p w14:paraId="71426443" w14:textId="1D3A5545" w:rsidR="006149EB" w:rsidRDefault="006149EB" w:rsidP="006149EB">
                      <w:pPr>
                        <w:pStyle w:val="NoSpacing"/>
                        <w:jc w:val="center"/>
                        <w:rPr>
                          <w:rFonts w:ascii="SassoonCRInfant" w:hAnsi="SassoonCRInfant"/>
                          <w:sz w:val="28"/>
                          <w:szCs w:val="28"/>
                        </w:rPr>
                      </w:pPr>
                      <w:r>
                        <w:rPr>
                          <w:rFonts w:ascii="SassoonCRInfant" w:hAnsi="SassoonCRInfant"/>
                          <w:sz w:val="28"/>
                          <w:szCs w:val="28"/>
                        </w:rPr>
                        <w:t>The children are really enjoying their P.E. lessons with Mr. Burgess</w:t>
                      </w:r>
                      <w:r w:rsidR="00703CDD">
                        <w:rPr>
                          <w:rFonts w:ascii="SassoonCRInfant" w:hAnsi="SassoonCRInfant"/>
                          <w:sz w:val="28"/>
                          <w:szCs w:val="28"/>
                        </w:rPr>
                        <w:t xml:space="preserve">, learning </w:t>
                      </w:r>
                      <w:r w:rsidR="00605F71">
                        <w:rPr>
                          <w:rFonts w:ascii="SassoonCRInfant" w:hAnsi="SassoonCRInfant"/>
                          <w:sz w:val="28"/>
                          <w:szCs w:val="28"/>
                        </w:rPr>
                        <w:t>and practising lots of different physical skills.</w:t>
                      </w:r>
                    </w:p>
                    <w:p w14:paraId="0557AD57" w14:textId="0FA199D5" w:rsidR="00312601" w:rsidRDefault="00312601" w:rsidP="00AB190B">
                      <w:pPr>
                        <w:pStyle w:val="NoSpacing"/>
                        <w:jc w:val="center"/>
                        <w:rPr>
                          <w:rFonts w:ascii="SassoonCRInfant" w:hAnsi="SassoonCRInfant"/>
                          <w:sz w:val="28"/>
                          <w:szCs w:val="28"/>
                        </w:rPr>
                      </w:pPr>
                    </w:p>
                    <w:p w14:paraId="1F3EFB42" w14:textId="4E39DE5B" w:rsidR="00AB190B" w:rsidRDefault="00AB190B" w:rsidP="00AB190B">
                      <w:pPr>
                        <w:pStyle w:val="NoSpacing"/>
                        <w:jc w:val="center"/>
                        <w:rPr>
                          <w:rFonts w:ascii="SassoonCRInfant" w:hAnsi="SassoonCRInfant"/>
                          <w:sz w:val="28"/>
                          <w:szCs w:val="28"/>
                        </w:rPr>
                      </w:pPr>
                    </w:p>
                    <w:p w14:paraId="187B7B80" w14:textId="07722F3F" w:rsidR="00DF1EFA" w:rsidRPr="00DF1EFA" w:rsidRDefault="00DF1EFA" w:rsidP="008D1521">
                      <w:pPr>
                        <w:pStyle w:val="NoSpacing"/>
                        <w:rPr>
                          <w:rFonts w:ascii="SassoonCRInfant" w:hAnsi="SassoonCRInfant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532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DB1AC7" wp14:editId="18504250">
                <wp:simplePos x="0" y="0"/>
                <wp:positionH relativeFrom="margin">
                  <wp:align>left</wp:align>
                </wp:positionH>
                <wp:positionV relativeFrom="paragraph">
                  <wp:posOffset>569742</wp:posOffset>
                </wp:positionV>
                <wp:extent cx="5634111" cy="361950"/>
                <wp:effectExtent l="0" t="0" r="24130" b="19050"/>
                <wp:wrapNone/>
                <wp:docPr id="2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4111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25D7B" w14:textId="0AC402B9" w:rsidR="00DF7AE3" w:rsidRPr="007726FA" w:rsidRDefault="007726FA" w:rsidP="007726FA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sz w:val="24"/>
                                <w:szCs w:val="24"/>
                                <w:lang w:val="en-US"/>
                              </w:rPr>
                              <w:t>This week we have</w:t>
                            </w:r>
                            <w:r w:rsidR="00C532D3">
                              <w:rPr>
                                <w:rFonts w:ascii="SassoonPrimaryInfant" w:hAnsi="SassoonPrimaryInfant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been thinking about what makes a good friend.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B1AC7" id="Text Box 9" o:spid="_x0000_s1027" type="#_x0000_t202" style="position:absolute;margin-left:0;margin-top:44.85pt;width:443.65pt;height:28.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hLULQIAAFkEAAAOAAAAZHJzL2Uyb0RvYy54bWysVNuO0zAQfUfiHyy/0yS9sY2arpYuRUjL&#10;RdrlAxzHSSwcj7HdJuXrd+y0pVoQD4g8WB57fGbmnJmsb4dOkYOwToIuaDZJKRGaQyV1U9BvT7s3&#10;N5Q4z3TFFGhR0KNw9Hbz+tW6N7mYQguqEpYgiHZ5bwraem/yJHG8FR1zEzBC42UNtmMeTdsklWU9&#10;oncqmabpMunBVsYCF87h6f14STcRv64F91/q2glPVEExNx9XG9cyrMlmzfLGMtNKfkqD/UMWHZMa&#10;g16g7plnZG/lb1Cd5BYc1H7CoUugriUXsQasJktfVPPYMiNiLUiOMxea3P+D5Z8PXy2RVUGnM0o0&#10;61CjJzF48g4Gsgr09Mbl6PVo0M8PeIwyx1KdeQD+3REN25bpRtxZC30rWIXpZeFlcvV0xHEBpOw/&#10;QYVh2N5DBBpq2wXukA2C6CjT8SJNSIXj4WI5m2dZRgnHu9kyWy2idgnLz6+Ndf6DgI6ETUEtSh/R&#10;2eHB+ZANy88uIZgDJaudVCoatim3ypIDwzbZxS8W8MJNadJjbasUg/8dI43fnzA66bHhlewKenNx&#10;Ynng7b2uYjt6JtW4x5yVPhEZuBtZ9EM5RMlmZ31KqI7IrIWxv3EecdOC/UlJj71dUPdjz6ygRH3U&#10;qM4qm8/DMERjvng7RcNe35TXN0xzhCqop2Tcbv04QHtjZdNipLEfNNyhorWMZAfpx6xO6WP/Rg1O&#10;sxYG5NqOXr/+CJtnAAAA//8DAFBLAwQUAAYACAAAACEAOZzExdsAAAAHAQAADwAAAGRycy9kb3du&#10;cmV2LnhtbEyPwU7DMBBE70j8g7VI3KgDhMaEOBVCImfaUvXqJEscEa+j2E3Tv2c5wXE0o5k3xWZx&#10;g5hxCr0nDferBARS49ueOg2f+/c7BSJEQ60ZPKGGCwbYlNdXhclbf6YtzrvYCS6hkBsNNsYxlzI0&#10;Fp0JKz8isfflJ2ciy6mT7WTOXO4G+ZAka+lMT7xgzYhvFpvv3clpeArHj3S+1L3t1KGS1eK26b7S&#10;+vZmeX0BEXGJf2H4xWd0KJmp9idqgxg08JGoQT1nINhVKnsEUXMsXWcgy0L+5y9/AAAA//8DAFBL&#10;AQItABQABgAIAAAAIQC2gziS/gAAAOEBAAATAAAAAAAAAAAAAAAAAAAAAABbQ29udGVudF9UeXBl&#10;c10ueG1sUEsBAi0AFAAGAAgAAAAhADj9If/WAAAAlAEAAAsAAAAAAAAAAAAAAAAALwEAAF9yZWxz&#10;Ly5yZWxzUEsBAi0AFAAGAAgAAAAhAAw6EtQtAgAAWQQAAA4AAAAAAAAAAAAAAAAALgIAAGRycy9l&#10;Mm9Eb2MueG1sUEsBAi0AFAAGAAgAAAAhADmcxMXbAAAABwEAAA8AAAAAAAAAAAAAAAAAhwQAAGRy&#10;cy9kb3ducmV2LnhtbFBLBQYAAAAABAAEAPMAAACPBQAAAAA=&#10;" strokeweight="1.5pt">
                <v:textbox>
                  <w:txbxContent>
                    <w:p w14:paraId="4DF25D7B" w14:textId="0AC402B9" w:rsidR="00DF7AE3" w:rsidRPr="007726FA" w:rsidRDefault="007726FA" w:rsidP="007726FA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sz w:val="24"/>
                          <w:szCs w:val="24"/>
                          <w:lang w:val="en-US"/>
                        </w:rPr>
                        <w:t>This week we have</w:t>
                      </w:r>
                      <w:r w:rsidR="00C532D3">
                        <w:rPr>
                          <w:rFonts w:ascii="SassoonPrimaryInfant" w:hAnsi="SassoonPrimaryInfant"/>
                          <w:b/>
                          <w:sz w:val="24"/>
                          <w:szCs w:val="24"/>
                          <w:lang w:val="en-US"/>
                        </w:rPr>
                        <w:t xml:space="preserve"> been thinking about what makes a good friend.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3D3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8F0626" wp14:editId="34CA6DAA">
                <wp:simplePos x="0" y="0"/>
                <wp:positionH relativeFrom="margin">
                  <wp:posOffset>-203200</wp:posOffset>
                </wp:positionH>
                <wp:positionV relativeFrom="paragraph">
                  <wp:posOffset>3155950</wp:posOffset>
                </wp:positionV>
                <wp:extent cx="6159500" cy="2120900"/>
                <wp:effectExtent l="0" t="0" r="12700" b="1270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0" cy="212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E9616" w14:textId="499BCC6B" w:rsidR="00566702" w:rsidRDefault="005B6945" w:rsidP="00DF7AE3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50FBC15" wp14:editId="47AF34B1">
                                  <wp:extent cx="391795" cy="391795"/>
                                  <wp:effectExtent l="19050" t="0" r="8255" b="0"/>
                                  <wp:docPr id="18" name="Picture 345" descr="http://www.alessablog.com/wp-content/uploads/2013/05/red-dice-ic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5" descr="http://www.alessablog.com/wp-content/uploads/2013/05/red-dice-ic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l="16557" t="6723" r="17160" b="882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795" cy="391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66702"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  <w:t>Mathematics</w:t>
                            </w:r>
                            <w:r w:rsidR="00DF7AE3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8FE1017" wp14:editId="1751D3F1">
                                  <wp:extent cx="391795" cy="391795"/>
                                  <wp:effectExtent l="0" t="0" r="8255" b="8255"/>
                                  <wp:docPr id="26" name="Picture 345" descr="http://www.alessablog.com/wp-content/uploads/2013/05/red-dice-ic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5" descr="http://www.alessablog.com/wp-content/uploads/2013/05/red-dice-ic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l="16557" t="6723" r="17160" b="882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91795" cy="391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415470" w14:textId="393C7CAC" w:rsidR="00566702" w:rsidRPr="005E0062" w:rsidRDefault="00566702" w:rsidP="00566702">
                            <w:pPr>
                              <w:pStyle w:val="NoSpacing"/>
                              <w:rPr>
                                <w:rFonts w:ascii="SassoonPrimaryInfant" w:hAnsi="SassoonPrimaryInfant"/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14:paraId="05500A63" w14:textId="3B9CA1D1" w:rsidR="00265139" w:rsidRDefault="006149EB" w:rsidP="006149EB">
                            <w:pPr>
                              <w:pStyle w:val="NoSpacing"/>
                              <w:jc w:val="center"/>
                              <w:rPr>
                                <w:rFonts w:ascii="SassoonPrimaryInfant" w:hAnsi="SassoonPrimaryInfant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noProof/>
                                <w:sz w:val="36"/>
                                <w:szCs w:val="36"/>
                              </w:rPr>
                              <w:t>This week’s learning has been about measuring and comparing the sizes of different things, including ourselves!</w:t>
                            </w:r>
                          </w:p>
                          <w:p w14:paraId="02F8ADF0" w14:textId="7AE2608F" w:rsidR="006149EB" w:rsidRDefault="006149EB" w:rsidP="006149EB">
                            <w:pPr>
                              <w:pStyle w:val="NoSpacing"/>
                              <w:jc w:val="center"/>
                              <w:rPr>
                                <w:rFonts w:ascii="SassoonPrimaryInfant" w:hAnsi="SassoonPrimaryInfant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noProof/>
                                <w:sz w:val="36"/>
                                <w:szCs w:val="36"/>
                              </w:rPr>
                              <w:t xml:space="preserve">With a partner they found out who had the larger hand, the longer leg, who was taller etc. </w:t>
                            </w:r>
                          </w:p>
                          <w:p w14:paraId="599F3D84" w14:textId="4FAE4809" w:rsidR="006149EB" w:rsidRPr="00013D33" w:rsidRDefault="006149EB" w:rsidP="006149EB">
                            <w:pPr>
                              <w:pStyle w:val="NoSpacing"/>
                              <w:jc w:val="center"/>
                              <w:rPr>
                                <w:rFonts w:ascii="SassoonPrimaryInfant" w:hAnsi="SassoonPrimaryInfant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noProof/>
                                <w:sz w:val="36"/>
                                <w:szCs w:val="36"/>
                              </w:rPr>
                              <w:t>We have also measured children with string!</w:t>
                            </w:r>
                          </w:p>
                          <w:p w14:paraId="4B4F1734" w14:textId="49707492" w:rsidR="00794486" w:rsidRDefault="00794486" w:rsidP="00051D83">
                            <w:pPr>
                              <w:pStyle w:val="NoSpacing"/>
                              <w:rPr>
                                <w:rFonts w:ascii="SassoonPrimaryInfant" w:hAnsi="SassoonPrimaryInfant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F0626" id="Text Box 8" o:spid="_x0000_s1028" type="#_x0000_t202" style="position:absolute;margin-left:-16pt;margin-top:248.5pt;width:485pt;height:16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rAPKwIAAFkEAAAOAAAAZHJzL2Uyb0RvYy54bWysVNtu2zAMfR+wfxD0vtjJki4x4hRdugwD&#10;ugvQ7gNkWbaFSaImKbGzry8lp2l2exnmB4EUqUPykPT6etCKHITzEkxJp5OcEmE41NK0Jf36sHu1&#10;pMQHZmqmwIiSHoWn15uXL9a9LcQMOlC1cARBjC96W9IuBFtkmeed0MxPwAqDxgacZgFV12a1Yz2i&#10;a5XN8vwq68HV1gEX3uPt7Wikm4TfNIKHz03jRSCqpJhbSKdLZxXPbLNmReuY7SQ/pcH+IQvNpMGg&#10;Z6hbFhjZO/kblJbcgYcmTDjoDJpGcpFqwGqm+S/V3HfMilQLkuPtmSb//2D5p8MXR2Rd0teUGKax&#10;RQ9iCOQtDGQZ2emtL9Dp3qJbGPAau5wq9fYO+DdPDGw7Zlpx4xz0nWA1ZjeNL7OLpyOOjyBV/xFq&#10;DMP2ARLQ0DgdqUMyCKJjl47nzsRUOF5eTRerRY4mjrbZdJavUIkxWPH03Dof3gvQJAolddj6BM8O&#10;dz6Mrk8uMZoHJeudVCoprq22ypEDwzHZpe+E/pObMqTH4lb5Ih8p+CtGnr4/YWgZcOCV1CVdnp1Y&#10;EYl7Z2rMkxWBSTXKWJ4yJyYjeSONYaiG1LJEc2S5gvqI1DoY5xv3EYUO3A9Kepztkvrve+YEJeqD&#10;wfaspvN5XIakzBdvZqi4S0t1aWGGI1RJAyWjuA3jAu2tk22HkcaBMHCDLW1kIvs5q1P6OL+pXadd&#10;iwtyqSev5z/C5hEAAP//AwBQSwMEFAAGAAgAAAAhAGll5THfAAAACwEAAA8AAABkcnMvZG93bnJl&#10;di54bWxMj0FPg0AQhe8m/ofNmHhrlxZUigyNMZGzbTW9LuwWiOwsYbeU/nvHk729l3l58718O9te&#10;TGb0nSOE1TICYah2uqMG4evwsUhB+KBIq96RQbgaD9vi/i5XmXYX2plpHxrBJeQzhdCGMGRS+ro1&#10;VvmlGwzx7eRGqwLbsZF6VBcut71cR9GztKoj/tCqwby3pv7Zny3Ckz9+JtO16tom/S5lOdtdcigR&#10;Hx/mt1cQwczhPwx/+IwOBTNV7kzaix5hEa95S0BINi8sOLGJUxYVQhqvIpBFLm83FL8AAAD//wMA&#10;UEsBAi0AFAAGAAgAAAAhALaDOJL+AAAA4QEAABMAAAAAAAAAAAAAAAAAAAAAAFtDb250ZW50X1R5&#10;cGVzXS54bWxQSwECLQAUAAYACAAAACEAOP0h/9YAAACUAQAACwAAAAAAAAAAAAAAAAAvAQAAX3Jl&#10;bHMvLnJlbHNQSwECLQAUAAYACAAAACEARIqwDysCAABZBAAADgAAAAAAAAAAAAAAAAAuAgAAZHJz&#10;L2Uyb0RvYy54bWxQSwECLQAUAAYACAAAACEAaWXlMd8AAAALAQAADwAAAAAAAAAAAAAAAACFBAAA&#10;ZHJzL2Rvd25yZXYueG1sUEsFBgAAAAAEAAQA8wAAAJEFAAAAAA==&#10;" strokeweight="1.5pt">
                <v:textbox>
                  <w:txbxContent>
                    <w:p w14:paraId="3F1E9616" w14:textId="499BCC6B" w:rsidR="00566702" w:rsidRDefault="005B6945" w:rsidP="00DF7AE3">
                      <w:pPr>
                        <w:pStyle w:val="NoSpacing"/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50FBC15" wp14:editId="47AF34B1">
                            <wp:extent cx="391795" cy="391795"/>
                            <wp:effectExtent l="19050" t="0" r="8255" b="0"/>
                            <wp:docPr id="18" name="Picture 345" descr="http://www.alessablog.com/wp-content/uploads/2013/05/red-dice-ic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5" descr="http://www.alessablog.com/wp-content/uploads/2013/05/red-dice-ic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 l="16557" t="6723" r="17160" b="882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1795" cy="391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66702"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  <w:t>Mathematics</w:t>
                      </w:r>
                      <w:r w:rsidR="00DF7AE3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8FE1017" wp14:editId="1751D3F1">
                            <wp:extent cx="391795" cy="391795"/>
                            <wp:effectExtent l="0" t="0" r="8255" b="8255"/>
                            <wp:docPr id="26" name="Picture 345" descr="http://www.alessablog.com/wp-content/uploads/2013/05/red-dice-ic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5" descr="http://www.alessablog.com/wp-content/uploads/2013/05/red-dice-ic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 l="16557" t="6723" r="17160" b="882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391795" cy="391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415470" w14:textId="393C7CAC" w:rsidR="00566702" w:rsidRPr="005E0062" w:rsidRDefault="00566702" w:rsidP="00566702">
                      <w:pPr>
                        <w:pStyle w:val="NoSpacing"/>
                        <w:rPr>
                          <w:rFonts w:ascii="SassoonPrimaryInfant" w:hAnsi="SassoonPrimaryInfant"/>
                          <w:noProof/>
                          <w:sz w:val="16"/>
                          <w:szCs w:val="16"/>
                        </w:rPr>
                      </w:pPr>
                    </w:p>
                    <w:p w14:paraId="05500A63" w14:textId="3B9CA1D1" w:rsidR="00265139" w:rsidRDefault="006149EB" w:rsidP="006149EB">
                      <w:pPr>
                        <w:pStyle w:val="NoSpacing"/>
                        <w:jc w:val="center"/>
                        <w:rPr>
                          <w:rFonts w:ascii="SassoonPrimaryInfant" w:hAnsi="SassoonPrimaryInfant"/>
                          <w:noProof/>
                          <w:sz w:val="36"/>
                          <w:szCs w:val="36"/>
                        </w:rPr>
                      </w:pPr>
                      <w:r>
                        <w:rPr>
                          <w:rFonts w:ascii="SassoonPrimaryInfant" w:hAnsi="SassoonPrimaryInfant"/>
                          <w:noProof/>
                          <w:sz w:val="36"/>
                          <w:szCs w:val="36"/>
                        </w:rPr>
                        <w:t>This week’s learning has been about measuring and comparing the sizes of different things, including ourselves!</w:t>
                      </w:r>
                    </w:p>
                    <w:p w14:paraId="02F8ADF0" w14:textId="7AE2608F" w:rsidR="006149EB" w:rsidRDefault="006149EB" w:rsidP="006149EB">
                      <w:pPr>
                        <w:pStyle w:val="NoSpacing"/>
                        <w:jc w:val="center"/>
                        <w:rPr>
                          <w:rFonts w:ascii="SassoonPrimaryInfant" w:hAnsi="SassoonPrimaryInfant"/>
                          <w:noProof/>
                          <w:sz w:val="36"/>
                          <w:szCs w:val="36"/>
                        </w:rPr>
                      </w:pPr>
                      <w:r>
                        <w:rPr>
                          <w:rFonts w:ascii="SassoonPrimaryInfant" w:hAnsi="SassoonPrimaryInfant"/>
                          <w:noProof/>
                          <w:sz w:val="36"/>
                          <w:szCs w:val="36"/>
                        </w:rPr>
                        <w:t xml:space="preserve">With a partner they found out who had the larger hand, the longer leg, who was taller etc. </w:t>
                      </w:r>
                    </w:p>
                    <w:p w14:paraId="599F3D84" w14:textId="4FAE4809" w:rsidR="006149EB" w:rsidRPr="00013D33" w:rsidRDefault="006149EB" w:rsidP="006149EB">
                      <w:pPr>
                        <w:pStyle w:val="NoSpacing"/>
                        <w:jc w:val="center"/>
                        <w:rPr>
                          <w:rFonts w:ascii="SassoonPrimaryInfant" w:hAnsi="SassoonPrimaryInfant"/>
                          <w:noProof/>
                          <w:sz w:val="36"/>
                          <w:szCs w:val="36"/>
                        </w:rPr>
                      </w:pPr>
                      <w:r>
                        <w:rPr>
                          <w:rFonts w:ascii="SassoonPrimaryInfant" w:hAnsi="SassoonPrimaryInfant"/>
                          <w:noProof/>
                          <w:sz w:val="36"/>
                          <w:szCs w:val="36"/>
                        </w:rPr>
                        <w:t>We have also measured children with string!</w:t>
                      </w:r>
                    </w:p>
                    <w:p w14:paraId="4B4F1734" w14:textId="49707492" w:rsidR="00794486" w:rsidRDefault="00794486" w:rsidP="00051D83">
                      <w:pPr>
                        <w:pStyle w:val="NoSpacing"/>
                        <w:rPr>
                          <w:rFonts w:ascii="SassoonPrimaryInfant" w:hAnsi="SassoonPrimaryInfant"/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13D3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240D49" wp14:editId="6CB5789E">
                <wp:simplePos x="0" y="0"/>
                <wp:positionH relativeFrom="margin">
                  <wp:posOffset>-203200</wp:posOffset>
                </wp:positionH>
                <wp:positionV relativeFrom="paragraph">
                  <wp:posOffset>1073150</wp:posOffset>
                </wp:positionV>
                <wp:extent cx="6184900" cy="1930400"/>
                <wp:effectExtent l="0" t="0" r="25400" b="1270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184900" cy="193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8E627" w14:textId="0F16BF85" w:rsidR="00566702" w:rsidRDefault="005B6945" w:rsidP="00DF7AE3">
                            <w:pPr>
                              <w:pStyle w:val="NoSpacing"/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7853395" wp14:editId="3C18A755">
                                  <wp:extent cx="391795" cy="391795"/>
                                  <wp:effectExtent l="19050" t="0" r="8255" b="0"/>
                                  <wp:docPr id="17" name="Picture 5" descr="Description: C:\Users\taylorj\AppData\Local\Microsoft\Windows\Temporary Internet Files\Content.IE5\HA3BLP6I\MC900232054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escription: C:\Users\taylorj\AppData\Local\Microsoft\Windows\Temporary Internet Files\Content.IE5\HA3BLP6I\MC900232054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795" cy="391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66702"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  <w:t>Literacy</w:t>
                            </w:r>
                            <w:r w:rsidR="00DF7AE3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5D2E8BA" wp14:editId="5FDA7A2D">
                                  <wp:extent cx="391795" cy="391795"/>
                                  <wp:effectExtent l="0" t="0" r="8255" b="8255"/>
                                  <wp:docPr id="25" name="Picture 5" descr="Description: C:\Users\taylorj\AppData\Local\Microsoft\Windows\Temporary Internet Files\Content.IE5\HA3BLP6I\MC900232054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escription: C:\Users\taylorj\AppData\Local\Microsoft\Windows\Temporary Internet Files\Content.IE5\HA3BLP6I\MC900232054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91795" cy="391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BE07A3" w14:textId="77777777" w:rsidR="00DD0039" w:rsidRDefault="00DD0039" w:rsidP="00DF7AE3">
                            <w:pPr>
                              <w:pStyle w:val="NoSpacing"/>
                              <w:jc w:val="center"/>
                            </w:pPr>
                          </w:p>
                          <w:p w14:paraId="314AF1AF" w14:textId="065CB654" w:rsidR="00D30186" w:rsidRPr="00C532D3" w:rsidRDefault="00DD0039" w:rsidP="00DD0039">
                            <w:pPr>
                              <w:pStyle w:val="NoSpacing"/>
                              <w:jc w:val="center"/>
                              <w:rPr>
                                <w:rFonts w:ascii="SassoonPrimaryInfant" w:hAnsi="SassoonPrimaryInfant"/>
                                <w:noProof/>
                                <w:sz w:val="32"/>
                                <w:szCs w:val="32"/>
                              </w:rPr>
                            </w:pPr>
                            <w:r w:rsidRPr="00C532D3">
                              <w:rPr>
                                <w:rFonts w:ascii="SassoonPrimaryInfant" w:hAnsi="SassoonPrimaryInfant"/>
                                <w:noProof/>
                                <w:sz w:val="32"/>
                                <w:szCs w:val="32"/>
                              </w:rPr>
                              <w:t xml:space="preserve">We have had lots of fun with Phonics this week! </w:t>
                            </w:r>
                            <w:r w:rsidR="005D0BBE" w:rsidRPr="00C532D3">
                              <w:rPr>
                                <w:rFonts w:ascii="SassoonPrimaryInfant" w:hAnsi="SassoonPrimaryInfant"/>
                                <w:noProof/>
                                <w:sz w:val="32"/>
                                <w:szCs w:val="32"/>
                              </w:rPr>
                              <w:t xml:space="preserve">We have been working on the </w:t>
                            </w:r>
                            <w:r w:rsidR="00B04FED" w:rsidRPr="00C532D3">
                              <w:rPr>
                                <w:rFonts w:ascii="SassoonPrimaryInfant" w:hAnsi="SassoonPrimaryInfant"/>
                                <w:noProof/>
                                <w:sz w:val="32"/>
                                <w:szCs w:val="32"/>
                              </w:rPr>
                              <w:t>first set of sounds in Phase 2 phonics, concentrating on hearing th</w:t>
                            </w:r>
                            <w:r w:rsidR="00C532D3" w:rsidRPr="00C532D3">
                              <w:rPr>
                                <w:rFonts w:ascii="SassoonPrimaryInfant" w:hAnsi="SassoonPrimaryInfant"/>
                                <w:noProof/>
                                <w:sz w:val="32"/>
                                <w:szCs w:val="32"/>
                              </w:rPr>
                              <w:t>e initial sounds in words</w:t>
                            </w:r>
                            <w:r w:rsidR="00C532D3">
                              <w:rPr>
                                <w:rFonts w:ascii="SassoonPrimaryInfant" w:hAnsi="SassoonPrimaryInfant"/>
                                <w:noProof/>
                                <w:sz w:val="32"/>
                                <w:szCs w:val="32"/>
                              </w:rPr>
                              <w:t>, blending sounds into words and practising writing s/a/t/p with correct letter formation.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40D49" id="_x0000_s1029" type="#_x0000_t202" style="position:absolute;margin-left:-16pt;margin-top:84.5pt;width:487pt;height:152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o7dMQIAAGMEAAAOAAAAZHJzL2Uyb0RvYy54bWysVNtu2zAMfR+wfxD0vtjJ0i4x4hRdumwD&#10;ugvQ7gNkWbaFSaImKbG7rx8lu2l2exnmB4EUqUPykPTmatCKHIXzEkxJ57OcEmE41NK0Jf1yv3+x&#10;osQHZmqmwIiSPghPr7bPn216W4gFdKBq4QiCGF/0tqRdCLbIMs87oZmfgRUGjQ04zQKqrs1qx3pE&#10;1ypb5Pll1oOrrQMuvMfbm9FItwm/aQQPn5rGi0BUSTG3kE6Xziqe2XbDitYx20k+pcH+IQvNpMGg&#10;J6gbFhg5OPkblJbcgYcmzDjoDJpGcpFqwGrm+S/V3HXMilQLkuPtiSb//2D5x+NnR2Rd0gUlhmls&#10;0b0YAnkNA1lHdnrrC3S6s+gWBrzGLqdKvb0F/tUTA7uOmVZcOwd9J1iN2c3jy+zs6YjjI0jVf4Aa&#10;w7BDgAQ0NE6TRkn77hEaaSEYB/v1cOpRTIrj5eV8tVznaOJom69f5ktUYjRWRKDYA+t8eCtAkyiU&#10;1OEQpEDseOvD6ProEt09KFnvpVJJcW21U44cGQ7MPn0T+k9uypA+hs8v8pGMv2Lk6fsThpYBR19J&#10;XdLVyYkVkcI3psY8WRGYVKOM5SkzcRppHAkNQzVMzUP/yHcF9QOS7GCcdNxMFDpw3ynpccpL6r8d&#10;mBOUqPcGG7WeL5dxLZKyvHi1QMWdW6pzCzMcoUoaKBnFXRhX6WCdbDuMNI6GgWtsbiMT2U9ZTenj&#10;JKd2TVsXV+VcT15P/4btDwAAAP//AwBQSwMEFAAGAAgAAAAhAHCWi4XgAAAACwEAAA8AAABkcnMv&#10;ZG93bnJldi54bWxMj0FPwzAMhe9I/IfISFzQltJOhZWm0zRAHDixgbhmrddWS5wqSbfy7/FOcLP9&#10;np6/V64ma8QJfegdKbifJyCQatf01Cr43L3OHkGEqKnRxhEq+MEAq+r6qtRF4870gadtbAWHUCi0&#10;gi7GoZAy1B1aHeZuQGLt4LzVkVffysbrM4dbI9MkyaXVPfGHTg+46bA+bker4OXr+PZ89/2e1evd&#10;Iaa582bceKVub6b1E4iIU/wzwwWf0aFipr0bqQnCKJhlKXeJLORLHtixXFwuewWLhywBWZXyf4fq&#10;FwAA//8DAFBLAQItABQABgAIAAAAIQC2gziS/gAAAOEBAAATAAAAAAAAAAAAAAAAAAAAAABbQ29u&#10;dGVudF9UeXBlc10ueG1sUEsBAi0AFAAGAAgAAAAhADj9If/WAAAAlAEAAAsAAAAAAAAAAAAAAAAA&#10;LwEAAF9yZWxzLy5yZWxzUEsBAi0AFAAGAAgAAAAhABSyjt0xAgAAYwQAAA4AAAAAAAAAAAAAAAAA&#10;LgIAAGRycy9lMm9Eb2MueG1sUEsBAi0AFAAGAAgAAAAhAHCWi4XgAAAACwEAAA8AAAAAAAAAAAAA&#10;AAAAiwQAAGRycy9kb3ducmV2LnhtbFBLBQYAAAAABAAEAPMAAACYBQAAAAA=&#10;" strokeweight="1.5pt">
                <v:textbox>
                  <w:txbxContent>
                    <w:p w14:paraId="3208E627" w14:textId="0F16BF85" w:rsidR="00566702" w:rsidRDefault="005B6945" w:rsidP="00DF7AE3">
                      <w:pPr>
                        <w:pStyle w:val="NoSpacing"/>
                        <w:jc w:val="center"/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7853395" wp14:editId="3C18A755">
                            <wp:extent cx="391795" cy="391795"/>
                            <wp:effectExtent l="19050" t="0" r="8255" b="0"/>
                            <wp:docPr id="17" name="Picture 5" descr="Description: C:\Users\taylorj\AppData\Local\Microsoft\Windows\Temporary Internet Files\Content.IE5\HA3BLP6I\MC900232054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escription: C:\Users\taylorj\AppData\Local\Microsoft\Windows\Temporary Internet Files\Content.IE5\HA3BLP6I\MC900232054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1795" cy="391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66702"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  <w:t>Literacy</w:t>
                      </w:r>
                      <w:r w:rsidR="00DF7AE3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5D2E8BA" wp14:editId="5FDA7A2D">
                            <wp:extent cx="391795" cy="391795"/>
                            <wp:effectExtent l="0" t="0" r="8255" b="8255"/>
                            <wp:docPr id="25" name="Picture 5" descr="Description: C:\Users\taylorj\AppData\Local\Microsoft\Windows\Temporary Internet Files\Content.IE5\HA3BLP6I\MC900232054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escription: C:\Users\taylorj\AppData\Local\Microsoft\Windows\Temporary Internet Files\Content.IE5\HA3BLP6I\MC900232054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391795" cy="391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BE07A3" w14:textId="77777777" w:rsidR="00DD0039" w:rsidRDefault="00DD0039" w:rsidP="00DF7AE3">
                      <w:pPr>
                        <w:pStyle w:val="NoSpacing"/>
                        <w:jc w:val="center"/>
                      </w:pPr>
                    </w:p>
                    <w:p w14:paraId="314AF1AF" w14:textId="065CB654" w:rsidR="00D30186" w:rsidRPr="00C532D3" w:rsidRDefault="00DD0039" w:rsidP="00DD0039">
                      <w:pPr>
                        <w:pStyle w:val="NoSpacing"/>
                        <w:jc w:val="center"/>
                        <w:rPr>
                          <w:rFonts w:ascii="SassoonPrimaryInfant" w:hAnsi="SassoonPrimaryInfant"/>
                          <w:noProof/>
                          <w:sz w:val="32"/>
                          <w:szCs w:val="32"/>
                        </w:rPr>
                      </w:pPr>
                      <w:r w:rsidRPr="00C532D3">
                        <w:rPr>
                          <w:rFonts w:ascii="SassoonPrimaryInfant" w:hAnsi="SassoonPrimaryInfant"/>
                          <w:noProof/>
                          <w:sz w:val="32"/>
                          <w:szCs w:val="32"/>
                        </w:rPr>
                        <w:t xml:space="preserve">We have had lots of fun with Phonics this week! </w:t>
                      </w:r>
                      <w:r w:rsidR="005D0BBE" w:rsidRPr="00C532D3">
                        <w:rPr>
                          <w:rFonts w:ascii="SassoonPrimaryInfant" w:hAnsi="SassoonPrimaryInfant"/>
                          <w:noProof/>
                          <w:sz w:val="32"/>
                          <w:szCs w:val="32"/>
                        </w:rPr>
                        <w:t xml:space="preserve">We have been working on the </w:t>
                      </w:r>
                      <w:r w:rsidR="00B04FED" w:rsidRPr="00C532D3">
                        <w:rPr>
                          <w:rFonts w:ascii="SassoonPrimaryInfant" w:hAnsi="SassoonPrimaryInfant"/>
                          <w:noProof/>
                          <w:sz w:val="32"/>
                          <w:szCs w:val="32"/>
                        </w:rPr>
                        <w:t>first set of sounds in Phase 2 phonics, concentrating on hearing th</w:t>
                      </w:r>
                      <w:r w:rsidR="00C532D3" w:rsidRPr="00C532D3">
                        <w:rPr>
                          <w:rFonts w:ascii="SassoonPrimaryInfant" w:hAnsi="SassoonPrimaryInfant"/>
                          <w:noProof/>
                          <w:sz w:val="32"/>
                          <w:szCs w:val="32"/>
                        </w:rPr>
                        <w:t>e initial sounds in words</w:t>
                      </w:r>
                      <w:r w:rsidR="00C532D3">
                        <w:rPr>
                          <w:rFonts w:ascii="SassoonPrimaryInfant" w:hAnsi="SassoonPrimaryInfant"/>
                          <w:noProof/>
                          <w:sz w:val="32"/>
                          <w:szCs w:val="32"/>
                        </w:rPr>
                        <w:t>, blending sounds into words and practising writing s/a/t/p with correct letter formation.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78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670039" wp14:editId="5511CEC3">
                <wp:simplePos x="0" y="0"/>
                <wp:positionH relativeFrom="column">
                  <wp:posOffset>742950</wp:posOffset>
                </wp:positionH>
                <wp:positionV relativeFrom="paragraph">
                  <wp:posOffset>-520700</wp:posOffset>
                </wp:positionV>
                <wp:extent cx="4305935" cy="965200"/>
                <wp:effectExtent l="19050" t="19050" r="18415" b="2540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935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B48E2B" w14:textId="77777777" w:rsidR="00DF7AE3" w:rsidRDefault="00C55EA2" w:rsidP="00DF7AE3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sz w:val="40"/>
                                <w:szCs w:val="40"/>
                              </w:rPr>
                              <w:t xml:space="preserve">This week in </w:t>
                            </w:r>
                            <w:r w:rsidR="00111DF2">
                              <w:rPr>
                                <w:rFonts w:ascii="SassoonPrimaryInfant" w:hAnsi="SassoonPrimaryInfant"/>
                                <w:b/>
                                <w:sz w:val="40"/>
                                <w:szCs w:val="40"/>
                              </w:rPr>
                              <w:t>Reception</w:t>
                            </w:r>
                          </w:p>
                          <w:p w14:paraId="0905CF3F" w14:textId="2239C551" w:rsidR="00C55EA2" w:rsidRPr="00245EE0" w:rsidRDefault="005D0BBE" w:rsidP="00DF7AE3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sz w:val="40"/>
                                <w:szCs w:val="40"/>
                              </w:rPr>
                              <w:t>September</w:t>
                            </w:r>
                            <w:r w:rsidR="00466EF1">
                              <w:rPr>
                                <w:rFonts w:ascii="SassoonPrimaryInfant" w:hAnsi="SassoonPrimaryInfant"/>
                                <w:b/>
                                <w:sz w:val="40"/>
                                <w:szCs w:val="40"/>
                              </w:rPr>
                              <w:t xml:space="preserve"> 2</w:t>
                            </w:r>
                            <w:r>
                              <w:rPr>
                                <w:rFonts w:ascii="SassoonPrimaryInfant" w:hAnsi="SassoonPrimaryInfant"/>
                                <w:b/>
                                <w:sz w:val="40"/>
                                <w:szCs w:val="40"/>
                              </w:rPr>
                              <w:t>7</w:t>
                            </w:r>
                            <w:r w:rsidR="007726FA" w:rsidRPr="007726FA">
                              <w:rPr>
                                <w:rFonts w:ascii="SassoonPrimaryInfant" w:hAnsi="SassoonPrimaryInfant"/>
                                <w:b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7726FA">
                              <w:rPr>
                                <w:rFonts w:ascii="SassoonPrimaryInfant" w:hAnsi="SassoonPrimaryInfant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SassoonPrimaryInfant" w:hAnsi="SassoonPrimaryInfant"/>
                                <w:b/>
                                <w:sz w:val="40"/>
                                <w:szCs w:val="40"/>
                              </w:rPr>
                              <w:t>–</w:t>
                            </w:r>
                            <w:r w:rsidR="007726FA">
                              <w:rPr>
                                <w:rFonts w:ascii="SassoonPrimaryInfant" w:hAnsi="SassoonPrimaryInfant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SassoonPrimaryInfant" w:hAnsi="SassoonPrimaryInfant"/>
                                <w:b/>
                                <w:sz w:val="40"/>
                                <w:szCs w:val="40"/>
                              </w:rPr>
                              <w:t>October 1</w:t>
                            </w:r>
                            <w:r w:rsidRPr="005D0BBE">
                              <w:rPr>
                                <w:rFonts w:ascii="SassoonPrimaryInfant" w:hAnsi="SassoonPrimaryInfant"/>
                                <w:b/>
                                <w:sz w:val="40"/>
                                <w:szCs w:val="40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SassoonPrimaryInfant" w:hAnsi="SassoonPrimaryInfant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111DF2">
                              <w:rPr>
                                <w:rFonts w:ascii="SassoonPrimaryInfant" w:hAnsi="SassoonPrimaryInfant"/>
                                <w:b/>
                                <w:sz w:val="40"/>
                                <w:szCs w:val="40"/>
                              </w:rPr>
                              <w:t>20</w:t>
                            </w:r>
                            <w:r w:rsidR="00C6344E">
                              <w:rPr>
                                <w:rFonts w:ascii="SassoonPrimaryInfant" w:hAnsi="SassoonPrimaryInfant"/>
                                <w:b/>
                                <w:sz w:val="40"/>
                                <w:szCs w:val="40"/>
                              </w:rPr>
                              <w:t>2</w:t>
                            </w:r>
                            <w:r w:rsidR="00DF7AE3">
                              <w:rPr>
                                <w:rFonts w:ascii="SassoonPrimaryInfant" w:hAnsi="SassoonPrimaryInfant"/>
                                <w:b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70039" id="Text Box 2" o:spid="_x0000_s1030" type="#_x0000_t202" style="position:absolute;margin-left:58.5pt;margin-top:-41pt;width:339.05pt;height:7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CxuKwIAAFgEAAAOAAAAZHJzL2Uyb0RvYy54bWysVNtu2zAMfR+wfxD0vti5dYkRp+jSZRjQ&#10;XYB2HyDLsi1MEjVJid19fSk5TYNt2MMwPwiiRB2S55DeXA9akaNwXoIp6XSSUyIMh1qatqTfHvZv&#10;VpT4wEzNFBhR0kfh6fX29atNbwsxgw5ULRxBEOOL3pa0C8EWWeZ5JzTzE7DC4GUDTrOApmuz2rEe&#10;0bXKZnl+lfXgauuAC+/x9Ha8pNuE3zSChy9N40UgqqSYW0irS2sV12y7YUXrmO0kP6XB/iELzaTB&#10;oGeoWxYYOTj5G5SW3IGHJkw46AyaRnKRasBqpvkv1dx3zIpUC5Lj7Zkm//9g+efjV0dkjdpRYphG&#10;iR7EEMg7GMgsstNbX6DTvUW3MOBx9IyVensH/LsnBnYdM624cQ76TrAas5vGl9nF0xHHR5Cq/wQ1&#10;hmGHAAloaJyOgEgGQXRU6fGsTEyF4+Fini/X8yUlHO/WV0uUPoVgxfNr63z4IECTuCmpQ+UTOjve&#10;+RCzYcWzS8oelKz3UqlkuLbaKUeODLtkn74Tur90U4b0JZ2vphj87xh5+v6EoWXAfldSl3R1dmJF&#10;5O29qVM3BibVuMeclTkRGbkbWQxDNSTFFjFAJLmC+hGZdTC2N44jbjpwPynpsbVL6n8cmBOUqI8G&#10;1VlPF4s4C8lYLN/O0HCXN9XlDTMcoUoaKBm3uzDOz8E62XYYaewHAzeoaCMT2S9ZndLH9k0anEYt&#10;zselnbxefgjbJwAAAP//AwBQSwMEFAAGAAgAAAAhAKhP0ODeAAAACgEAAA8AAABkcnMvZG93bnJl&#10;di54bWxMj8FOwzAQRO9I/IO1SFxQ66QSpA1xKgQCiWML4ryJlyQ0XofYbUO/nuVUbjPa0eybYj25&#10;Xh1oDJ1nA+k8AUVce9txY+D97Xm2BBUissXeMxn4oQDr8vKiwNz6I2/osI2NkhIOORpoYxxyrUPd&#10;ksMw9wOx3D796DCKHRttRzxKuev1IknutMOO5UOLAz22VO+2e2fgY0e08pvT6Vs3+BJvnrLX7qsy&#10;5vpqergHFWmK5zD84Qs6lMJU+T3boHrxaSZbooHZciFCEtnqNgVViUgS0GWh/08ofwEAAP//AwBQ&#10;SwECLQAUAAYACAAAACEAtoM4kv4AAADhAQAAEwAAAAAAAAAAAAAAAAAAAAAAW0NvbnRlbnRfVHlw&#10;ZXNdLnhtbFBLAQItABQABgAIAAAAIQA4/SH/1gAAAJQBAAALAAAAAAAAAAAAAAAAAC8BAABfcmVs&#10;cy8ucmVsc1BLAQItABQABgAIAAAAIQArbCxuKwIAAFgEAAAOAAAAAAAAAAAAAAAAAC4CAABkcnMv&#10;ZTJvRG9jLnhtbFBLAQItABQABgAIAAAAIQCoT9Dg3gAAAAoBAAAPAAAAAAAAAAAAAAAAAIUEAABk&#10;cnMvZG93bnJldi54bWxQSwUGAAAAAAQABADzAAAAkAUAAAAA&#10;" strokeweight="3pt">
                <v:textbox>
                  <w:txbxContent>
                    <w:p w14:paraId="68B48E2B" w14:textId="77777777" w:rsidR="00DF7AE3" w:rsidRDefault="00C55EA2" w:rsidP="00DF7AE3">
                      <w:pPr>
                        <w:jc w:val="center"/>
                        <w:rPr>
                          <w:rFonts w:ascii="SassoonPrimaryInfant" w:hAnsi="SassoonPrimaryInfant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sz w:val="40"/>
                          <w:szCs w:val="40"/>
                        </w:rPr>
                        <w:t xml:space="preserve">This week in </w:t>
                      </w:r>
                      <w:r w:rsidR="00111DF2">
                        <w:rPr>
                          <w:rFonts w:ascii="SassoonPrimaryInfant" w:hAnsi="SassoonPrimaryInfant"/>
                          <w:b/>
                          <w:sz w:val="40"/>
                          <w:szCs w:val="40"/>
                        </w:rPr>
                        <w:t>Reception</w:t>
                      </w:r>
                    </w:p>
                    <w:p w14:paraId="0905CF3F" w14:textId="2239C551" w:rsidR="00C55EA2" w:rsidRPr="00245EE0" w:rsidRDefault="005D0BBE" w:rsidP="00DF7AE3">
                      <w:pPr>
                        <w:jc w:val="center"/>
                        <w:rPr>
                          <w:rFonts w:ascii="SassoonPrimaryInfant" w:hAnsi="SassoonPrimaryInfant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sz w:val="40"/>
                          <w:szCs w:val="40"/>
                        </w:rPr>
                        <w:t>September</w:t>
                      </w:r>
                      <w:r w:rsidR="00466EF1">
                        <w:rPr>
                          <w:rFonts w:ascii="SassoonPrimaryInfant" w:hAnsi="SassoonPrimaryInfant"/>
                          <w:b/>
                          <w:sz w:val="40"/>
                          <w:szCs w:val="40"/>
                        </w:rPr>
                        <w:t xml:space="preserve"> 2</w:t>
                      </w:r>
                      <w:r>
                        <w:rPr>
                          <w:rFonts w:ascii="SassoonPrimaryInfant" w:hAnsi="SassoonPrimaryInfant"/>
                          <w:b/>
                          <w:sz w:val="40"/>
                          <w:szCs w:val="40"/>
                        </w:rPr>
                        <w:t>7</w:t>
                      </w:r>
                      <w:r w:rsidR="007726FA" w:rsidRPr="007726FA">
                        <w:rPr>
                          <w:rFonts w:ascii="SassoonPrimaryInfant" w:hAnsi="SassoonPrimaryInfant"/>
                          <w:b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7726FA">
                        <w:rPr>
                          <w:rFonts w:ascii="SassoonPrimaryInfant" w:hAnsi="SassoonPrimaryInfant"/>
                          <w:b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SassoonPrimaryInfant" w:hAnsi="SassoonPrimaryInfant"/>
                          <w:b/>
                          <w:sz w:val="40"/>
                          <w:szCs w:val="40"/>
                        </w:rPr>
                        <w:t>–</w:t>
                      </w:r>
                      <w:r w:rsidR="007726FA">
                        <w:rPr>
                          <w:rFonts w:ascii="SassoonPrimaryInfant" w:hAnsi="SassoonPrimaryInfant"/>
                          <w:b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SassoonPrimaryInfant" w:hAnsi="SassoonPrimaryInfant"/>
                          <w:b/>
                          <w:sz w:val="40"/>
                          <w:szCs w:val="40"/>
                        </w:rPr>
                        <w:t>October 1</w:t>
                      </w:r>
                      <w:r w:rsidRPr="005D0BBE">
                        <w:rPr>
                          <w:rFonts w:ascii="SassoonPrimaryInfant" w:hAnsi="SassoonPrimaryInfant"/>
                          <w:b/>
                          <w:sz w:val="40"/>
                          <w:szCs w:val="40"/>
                          <w:vertAlign w:val="superscript"/>
                        </w:rPr>
                        <w:t>st</w:t>
                      </w:r>
                      <w:r>
                        <w:rPr>
                          <w:rFonts w:ascii="SassoonPrimaryInfant" w:hAnsi="SassoonPrimaryInfant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111DF2">
                        <w:rPr>
                          <w:rFonts w:ascii="SassoonPrimaryInfant" w:hAnsi="SassoonPrimaryInfant"/>
                          <w:b/>
                          <w:sz w:val="40"/>
                          <w:szCs w:val="40"/>
                        </w:rPr>
                        <w:t>20</w:t>
                      </w:r>
                      <w:r w:rsidR="00C6344E">
                        <w:rPr>
                          <w:rFonts w:ascii="SassoonPrimaryInfant" w:hAnsi="SassoonPrimaryInfant"/>
                          <w:b/>
                          <w:sz w:val="40"/>
                          <w:szCs w:val="40"/>
                        </w:rPr>
                        <w:t>2</w:t>
                      </w:r>
                      <w:r w:rsidR="00DF7AE3">
                        <w:rPr>
                          <w:rFonts w:ascii="SassoonPrimaryInfant" w:hAnsi="SassoonPrimaryInfant"/>
                          <w:b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00922" w:rsidSect="004009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SassoonCRInfant"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9F24F1"/>
    <w:multiLevelType w:val="hybridMultilevel"/>
    <w:tmpl w:val="D3DAED00"/>
    <w:lvl w:ilvl="0" w:tplc="0809000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1" w15:restartNumberingAfterBreak="0">
    <w:nsid w:val="42F740CA"/>
    <w:multiLevelType w:val="hybridMultilevel"/>
    <w:tmpl w:val="846EFF56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5EA2"/>
    <w:rsid w:val="0000754E"/>
    <w:rsid w:val="00013D33"/>
    <w:rsid w:val="00023186"/>
    <w:rsid w:val="00051D83"/>
    <w:rsid w:val="00086147"/>
    <w:rsid w:val="00111DF2"/>
    <w:rsid w:val="001B36B7"/>
    <w:rsid w:val="001E21EF"/>
    <w:rsid w:val="00206645"/>
    <w:rsid w:val="00223682"/>
    <w:rsid w:val="00265139"/>
    <w:rsid w:val="00291398"/>
    <w:rsid w:val="002A3918"/>
    <w:rsid w:val="002D11FD"/>
    <w:rsid w:val="00312601"/>
    <w:rsid w:val="0033596D"/>
    <w:rsid w:val="00363E3E"/>
    <w:rsid w:val="00370441"/>
    <w:rsid w:val="00396960"/>
    <w:rsid w:val="00400922"/>
    <w:rsid w:val="00410227"/>
    <w:rsid w:val="004351CB"/>
    <w:rsid w:val="00443F43"/>
    <w:rsid w:val="00466EF1"/>
    <w:rsid w:val="004825E6"/>
    <w:rsid w:val="004D26AE"/>
    <w:rsid w:val="00566702"/>
    <w:rsid w:val="005B6945"/>
    <w:rsid w:val="005C51F0"/>
    <w:rsid w:val="005D0BBE"/>
    <w:rsid w:val="005E0062"/>
    <w:rsid w:val="005E1FBD"/>
    <w:rsid w:val="00605F71"/>
    <w:rsid w:val="006149EB"/>
    <w:rsid w:val="00636076"/>
    <w:rsid w:val="006370B3"/>
    <w:rsid w:val="006578E6"/>
    <w:rsid w:val="00703CDD"/>
    <w:rsid w:val="00710495"/>
    <w:rsid w:val="00762CC2"/>
    <w:rsid w:val="007726FA"/>
    <w:rsid w:val="00794486"/>
    <w:rsid w:val="007C125B"/>
    <w:rsid w:val="007D6ED8"/>
    <w:rsid w:val="0085012D"/>
    <w:rsid w:val="00885C35"/>
    <w:rsid w:val="008D1521"/>
    <w:rsid w:val="0095749F"/>
    <w:rsid w:val="009978EE"/>
    <w:rsid w:val="009A6ADB"/>
    <w:rsid w:val="009E46A0"/>
    <w:rsid w:val="00A81896"/>
    <w:rsid w:val="00AB190B"/>
    <w:rsid w:val="00B00CFF"/>
    <w:rsid w:val="00B04FED"/>
    <w:rsid w:val="00B93E65"/>
    <w:rsid w:val="00C17880"/>
    <w:rsid w:val="00C532D3"/>
    <w:rsid w:val="00C55EA2"/>
    <w:rsid w:val="00C6344E"/>
    <w:rsid w:val="00D30186"/>
    <w:rsid w:val="00DA29D4"/>
    <w:rsid w:val="00DD0039"/>
    <w:rsid w:val="00DF1EFA"/>
    <w:rsid w:val="00DF6634"/>
    <w:rsid w:val="00DF7AE3"/>
    <w:rsid w:val="00F90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CE737E"/>
  <w15:docId w15:val="{6F856403-C4CE-49AB-8D67-5ECA5812F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922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5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5EA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55EA2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5C51F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wmf"/><Relationship Id="rId5" Type="http://schemas.openxmlformats.org/officeDocument/2006/relationships/image" Target="media/image1.gi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Karla</dc:creator>
  <cp:lastModifiedBy>Karla Gould</cp:lastModifiedBy>
  <cp:revision>2</cp:revision>
  <cp:lastPrinted>2021-10-01T08:47:00Z</cp:lastPrinted>
  <dcterms:created xsi:type="dcterms:W3CDTF">2021-10-01T08:48:00Z</dcterms:created>
  <dcterms:modified xsi:type="dcterms:W3CDTF">2021-10-01T08:48:00Z</dcterms:modified>
</cp:coreProperties>
</file>