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2173D1" w14:paraId="36CA429C" w14:textId="77777777">
        <w:trPr>
          <w:trHeight w:hRule="exact" w:val="195"/>
        </w:trPr>
        <w:tc>
          <w:tcPr>
            <w:tcW w:w="270" w:type="dxa"/>
          </w:tcPr>
          <w:p w14:paraId="4C24DCB1" w14:textId="77777777" w:rsidR="002173D1" w:rsidRDefault="002173D1"/>
        </w:tc>
        <w:tc>
          <w:tcPr>
            <w:tcW w:w="7380" w:type="dxa"/>
          </w:tcPr>
          <w:p w14:paraId="3D3355CE" w14:textId="77777777" w:rsidR="002173D1" w:rsidRDefault="002173D1"/>
        </w:tc>
        <w:tc>
          <w:tcPr>
            <w:tcW w:w="6465" w:type="dxa"/>
          </w:tcPr>
          <w:p w14:paraId="756FA210" w14:textId="77777777" w:rsidR="002173D1" w:rsidRDefault="002173D1"/>
        </w:tc>
        <w:tc>
          <w:tcPr>
            <w:tcW w:w="345" w:type="dxa"/>
          </w:tcPr>
          <w:p w14:paraId="56A94509" w14:textId="77777777" w:rsidR="002173D1" w:rsidRDefault="002173D1"/>
        </w:tc>
      </w:tr>
      <w:tr w:rsidR="00AC5767" w14:paraId="71D76BE3" w14:textId="77777777" w:rsidTr="00AC5767">
        <w:trPr>
          <w:trHeight w:hRule="exact" w:val="1110"/>
        </w:trPr>
        <w:tc>
          <w:tcPr>
            <w:tcW w:w="270" w:type="dxa"/>
          </w:tcPr>
          <w:p w14:paraId="086A3A6F" w14:textId="77777777" w:rsidR="002173D1" w:rsidRDefault="002173D1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6E506D0B" w14:textId="77777777" w:rsidR="002173D1" w:rsidRDefault="00AC5767">
            <w:r>
              <w:rPr>
                <w:rFonts w:ascii="Arial" w:eastAsia="Arial" w:hAnsi="Arial" w:cs="Arial"/>
                <w:color w:val="000000"/>
                <w:sz w:val="40"/>
              </w:rPr>
              <w:t>Ernesford Grange Primary School</w:t>
            </w:r>
          </w:p>
          <w:p w14:paraId="1E742C18" w14:textId="588FD1CE" w:rsidR="002173D1" w:rsidRDefault="00AC5767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606D7A">
              <w:rPr>
                <w:rFonts w:ascii="Arial" w:eastAsia="Arial" w:hAnsi="Arial" w:cs="Arial"/>
                <w:color w:val="696969"/>
                <w:sz w:val="36"/>
              </w:rPr>
              <w:t xml:space="preserve"> Sept 2021 – July 2022</w:t>
            </w:r>
          </w:p>
        </w:tc>
        <w:tc>
          <w:tcPr>
            <w:tcW w:w="345" w:type="dxa"/>
          </w:tcPr>
          <w:p w14:paraId="5FAC58CC" w14:textId="77777777" w:rsidR="002173D1" w:rsidRDefault="002173D1"/>
        </w:tc>
      </w:tr>
      <w:tr w:rsidR="002173D1" w14:paraId="79F20F17" w14:textId="77777777">
        <w:trPr>
          <w:trHeight w:hRule="exact" w:val="105"/>
        </w:trPr>
        <w:tc>
          <w:tcPr>
            <w:tcW w:w="270" w:type="dxa"/>
          </w:tcPr>
          <w:p w14:paraId="7052E53D" w14:textId="77777777" w:rsidR="002173D1" w:rsidRDefault="002173D1"/>
        </w:tc>
        <w:tc>
          <w:tcPr>
            <w:tcW w:w="7380" w:type="dxa"/>
          </w:tcPr>
          <w:p w14:paraId="37314614" w14:textId="77777777" w:rsidR="002173D1" w:rsidRPr="00606D7A" w:rsidRDefault="002173D1">
            <w:pPr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14:paraId="785A3CE9" w14:textId="77777777" w:rsidR="002173D1" w:rsidRDefault="002173D1"/>
        </w:tc>
        <w:tc>
          <w:tcPr>
            <w:tcW w:w="345" w:type="dxa"/>
          </w:tcPr>
          <w:p w14:paraId="38DFBA12" w14:textId="77777777" w:rsidR="002173D1" w:rsidRDefault="002173D1"/>
        </w:tc>
      </w:tr>
      <w:tr w:rsidR="00AC5767" w14:paraId="2CDAA04C" w14:textId="77777777" w:rsidTr="00AC5767">
        <w:trPr>
          <w:trHeight w:hRule="exact" w:val="525"/>
        </w:trPr>
        <w:tc>
          <w:tcPr>
            <w:tcW w:w="270" w:type="dxa"/>
          </w:tcPr>
          <w:p w14:paraId="5639DB4B" w14:textId="77777777" w:rsidR="002173D1" w:rsidRDefault="002173D1"/>
        </w:tc>
        <w:tc>
          <w:tcPr>
            <w:tcW w:w="13845" w:type="dxa"/>
            <w:gridSpan w:val="2"/>
          </w:tcPr>
          <w:p w14:paraId="049EA27E" w14:textId="77777777" w:rsidR="002173D1" w:rsidRPr="00606D7A" w:rsidRDefault="00AC5767">
            <w:pPr>
              <w:rPr>
                <w:sz w:val="20"/>
                <w:szCs w:val="20"/>
              </w:rPr>
            </w:pPr>
            <w:r w:rsidRPr="00606D7A">
              <w:rPr>
                <w:rFonts w:ascii="Arial" w:eastAsia="Arial" w:hAnsi="Arial" w:cs="Arial"/>
                <w:color w:val="696969"/>
                <w:sz w:val="20"/>
                <w:szCs w:val="20"/>
              </w:rPr>
              <w:t>Y = Attended, N = Apologies Accepted, NA = Apologies not Accepted, NS = No Apologies sent</w:t>
            </w:r>
            <w:proofErr w:type="gramStart"/>
            <w:r w:rsidRPr="00606D7A">
              <w:rPr>
                <w:rFonts w:ascii="Arial" w:eastAsia="Arial" w:hAnsi="Arial" w:cs="Arial"/>
                <w:color w:val="696969"/>
                <w:sz w:val="20"/>
                <w:szCs w:val="20"/>
              </w:rPr>
              <w:t>, ?</w:t>
            </w:r>
            <w:proofErr w:type="gramEnd"/>
            <w:r w:rsidRPr="00606D7A">
              <w:rPr>
                <w:rFonts w:ascii="Arial" w:eastAsia="Arial" w:hAnsi="Arial" w:cs="Arial"/>
                <w:color w:val="696969"/>
                <w:sz w:val="20"/>
                <w:szCs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42395765" w14:textId="77777777" w:rsidR="002173D1" w:rsidRDefault="002173D1"/>
        </w:tc>
      </w:tr>
      <w:tr w:rsidR="002173D1" w14:paraId="082EB1F8" w14:textId="77777777">
        <w:trPr>
          <w:trHeight w:hRule="exact" w:val="105"/>
        </w:trPr>
        <w:tc>
          <w:tcPr>
            <w:tcW w:w="270" w:type="dxa"/>
          </w:tcPr>
          <w:p w14:paraId="5A445EF2" w14:textId="77777777" w:rsidR="002173D1" w:rsidRDefault="002173D1"/>
        </w:tc>
        <w:tc>
          <w:tcPr>
            <w:tcW w:w="7380" w:type="dxa"/>
          </w:tcPr>
          <w:p w14:paraId="0BFB53DE" w14:textId="77777777" w:rsidR="002173D1" w:rsidRPr="00606D7A" w:rsidRDefault="002173D1">
            <w:pPr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14:paraId="43CD18FB" w14:textId="77777777" w:rsidR="002173D1" w:rsidRDefault="002173D1"/>
        </w:tc>
        <w:tc>
          <w:tcPr>
            <w:tcW w:w="345" w:type="dxa"/>
          </w:tcPr>
          <w:p w14:paraId="2E442AE7" w14:textId="77777777" w:rsidR="002173D1" w:rsidRDefault="002173D1"/>
        </w:tc>
      </w:tr>
      <w:tr w:rsidR="002173D1" w14:paraId="5D90A36A" w14:textId="77777777">
        <w:trPr>
          <w:trHeight w:hRule="exact" w:val="8160"/>
        </w:trPr>
        <w:tc>
          <w:tcPr>
            <w:tcW w:w="270" w:type="dxa"/>
          </w:tcPr>
          <w:p w14:paraId="026E269A" w14:textId="77777777" w:rsidR="002173D1" w:rsidRDefault="002173D1"/>
        </w:tc>
        <w:tc>
          <w:tcPr>
            <w:tcW w:w="73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2173D1" w:rsidRPr="00606D7A" w14:paraId="5A3E3691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56CB9B90" w14:textId="77777777" w:rsidR="002173D1" w:rsidRPr="00606D7A" w:rsidRDefault="002173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</w:tcPr>
                <w:p w14:paraId="5C1BD74D" w14:textId="77777777" w:rsidR="002173D1" w:rsidRPr="00606D7A" w:rsidRDefault="002173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31F9CB6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Full Governing Board (Housekeeping)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CBAFA2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1DB890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Full Governing Board</w:t>
                  </w:r>
                </w:p>
              </w:tc>
            </w:tr>
            <w:tr w:rsidR="002173D1" w:rsidRPr="00606D7A" w14:paraId="1A4E7214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FC032BE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2B67633D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56E830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 Sep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1648C9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F32E92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07 Jul 2022</w:t>
                  </w:r>
                </w:p>
              </w:tc>
            </w:tr>
            <w:tr w:rsidR="002173D1" w:rsidRPr="00606D7A" w14:paraId="1B66C09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7B3757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Annette Bull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06E8C8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1D3B3D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76734B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31DFE2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173D1" w:rsidRPr="00606D7A" w14:paraId="0B0E251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F61786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Ruth Coxhead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F146E6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39A983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28FD21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839C41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173D1" w:rsidRPr="00606D7A" w14:paraId="1A75F70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B25F31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Miss Charlotte Green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FAA13C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84AC0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2853F5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29BE4A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</w:tr>
            <w:tr w:rsidR="002173D1" w:rsidRPr="00606D7A" w14:paraId="203E70E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92685D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Karen Heywood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BA80B1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E7D607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0A8835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1845E6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2173D1" w:rsidRPr="00606D7A" w14:paraId="620F521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7F3547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Ms</w:t>
                  </w:r>
                  <w:proofErr w:type="spellEnd"/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Sue James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2B9DF7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57D6EA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DC7BBE" w14:textId="77777777" w:rsidR="002173D1" w:rsidRPr="00606D7A" w:rsidRDefault="002173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83EC5B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173D1" w:rsidRPr="00606D7A" w14:paraId="6859F3E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CC75C7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Nicola Lowe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CF02B9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84C3A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8103EC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8026B6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173D1" w:rsidRPr="00606D7A" w14:paraId="566F272F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EDB79B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 Gary Marsden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A9B058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EDD30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83D46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3812B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2173D1" w:rsidRPr="00606D7A" w14:paraId="131D363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3F2ABE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 Simon Miller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576761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25E276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6D8F60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222CCB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2173D1" w:rsidRPr="00606D7A" w14:paraId="5594386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B4FCD2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Claire Saunders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53EA44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4F14B6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DA5413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D81B18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173D1" w:rsidRPr="00606D7A" w14:paraId="57FBEC3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452C66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Ms</w:t>
                  </w:r>
                  <w:proofErr w:type="spellEnd"/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Hannah Skelton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C5227E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C902A7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7BA6D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7C7E1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173D1" w:rsidRPr="00606D7A" w14:paraId="7211537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A2B068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 Ian Taylor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567439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B5A505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888362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254D3F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2173D1" w:rsidRPr="00606D7A" w14:paraId="353165D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BBAD16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 Annette Watson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BE8F4" w14:textId="77777777" w:rsidR="002173D1" w:rsidRPr="00606D7A" w:rsidRDefault="00AC5767">
                  <w:pPr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54A8D0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D1B09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63228D" w14:textId="77777777" w:rsidR="002173D1" w:rsidRPr="00606D7A" w:rsidRDefault="00AC5767">
                  <w:pPr>
                    <w:jc w:val="center"/>
                    <w:rPr>
                      <w:sz w:val="20"/>
                      <w:szCs w:val="20"/>
                    </w:rPr>
                  </w:pPr>
                  <w:r w:rsidRPr="00606D7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431CFB84" w14:textId="77777777" w:rsidR="002173D1" w:rsidRPr="00606D7A" w:rsidRDefault="002173D1">
            <w:pPr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14:paraId="49E9CDF2" w14:textId="77777777" w:rsidR="002173D1" w:rsidRDefault="002173D1"/>
        </w:tc>
        <w:tc>
          <w:tcPr>
            <w:tcW w:w="345" w:type="dxa"/>
          </w:tcPr>
          <w:p w14:paraId="298E9256" w14:textId="77777777" w:rsidR="002173D1" w:rsidRDefault="002173D1"/>
        </w:tc>
      </w:tr>
      <w:tr w:rsidR="002173D1" w14:paraId="55B947FB" w14:textId="77777777">
        <w:tc>
          <w:tcPr>
            <w:tcW w:w="270" w:type="dxa"/>
          </w:tcPr>
          <w:p w14:paraId="10D9FFDD" w14:textId="77777777" w:rsidR="002173D1" w:rsidRDefault="002173D1"/>
        </w:tc>
        <w:tc>
          <w:tcPr>
            <w:tcW w:w="7380" w:type="dxa"/>
          </w:tcPr>
          <w:p w14:paraId="16397969" w14:textId="77777777" w:rsidR="002173D1" w:rsidRDefault="002173D1"/>
        </w:tc>
        <w:tc>
          <w:tcPr>
            <w:tcW w:w="6465" w:type="dxa"/>
          </w:tcPr>
          <w:p w14:paraId="35F3667F" w14:textId="77777777" w:rsidR="002173D1" w:rsidRDefault="002173D1"/>
        </w:tc>
        <w:tc>
          <w:tcPr>
            <w:tcW w:w="345" w:type="dxa"/>
          </w:tcPr>
          <w:p w14:paraId="55AFD633" w14:textId="77777777" w:rsidR="002173D1" w:rsidRDefault="002173D1"/>
        </w:tc>
      </w:tr>
    </w:tbl>
    <w:p w14:paraId="400B3FC6" w14:textId="77777777" w:rsidR="002173D1" w:rsidRDefault="002173D1"/>
    <w:sectPr w:rsidR="002173D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D1"/>
    <w:rsid w:val="002173D1"/>
    <w:rsid w:val="00606D7A"/>
    <w:rsid w:val="00A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68DD"/>
  <w15:docId w15:val="{4786436B-16A9-4299-815D-A4D5CAA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>Coventry City Council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Bowles, Sarah</dc:creator>
  <cp:lastModifiedBy>Louise Eccles</cp:lastModifiedBy>
  <cp:revision>2</cp:revision>
  <dcterms:created xsi:type="dcterms:W3CDTF">2022-10-13T07:50:00Z</dcterms:created>
  <dcterms:modified xsi:type="dcterms:W3CDTF">2022-10-13T07:50:00Z</dcterms:modified>
</cp:coreProperties>
</file>