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914B" w14:textId="470EF681" w:rsidR="009A3FA7" w:rsidRDefault="009A3FA7" w:rsidP="009A3FA7">
      <w:pPr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2413971F" wp14:editId="5BBB8A04">
            <wp:extent cx="8863330" cy="1270000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37786" w14:textId="4BB9CA71" w:rsidR="0058638B" w:rsidRDefault="00375324" w:rsidP="009A3FA7">
      <w:pPr>
        <w:shd w:val="clear" w:color="auto" w:fill="C00000"/>
        <w:jc w:val="center"/>
        <w:rPr>
          <w:rFonts w:ascii="Arial Black" w:hAnsi="Arial Black"/>
        </w:rPr>
      </w:pPr>
      <w:r>
        <w:rPr>
          <w:rFonts w:ascii="Arial Black" w:hAnsi="Arial Black"/>
        </w:rPr>
        <w:t>Extra-curricular clubs</w:t>
      </w:r>
      <w:r w:rsidR="00AE6687" w:rsidRPr="00AE6687">
        <w:rPr>
          <w:rFonts w:ascii="Arial Black" w:hAnsi="Arial Black"/>
        </w:rPr>
        <w:t xml:space="preserve"> Spring 2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A3FA7" w14:paraId="6A774662" w14:textId="77777777" w:rsidTr="00351F4E">
        <w:tc>
          <w:tcPr>
            <w:tcW w:w="13948" w:type="dxa"/>
            <w:shd w:val="clear" w:color="auto" w:fill="D5DCE4" w:themeFill="text2" w:themeFillTint="33"/>
          </w:tcPr>
          <w:p w14:paraId="3C9991B3" w14:textId="28691939" w:rsidR="009A3FA7" w:rsidRDefault="00375324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Early Years and </w:t>
            </w:r>
            <w:r w:rsidR="009A3FA7">
              <w:rPr>
                <w:rFonts w:ascii="Arial Black" w:hAnsi="Arial Black"/>
              </w:rPr>
              <w:t>Key Stage 1</w:t>
            </w:r>
          </w:p>
        </w:tc>
      </w:tr>
      <w:tr w:rsidR="00375324" w14:paraId="492FF84B" w14:textId="77777777" w:rsidTr="00C74BA0">
        <w:tc>
          <w:tcPr>
            <w:tcW w:w="13948" w:type="dxa"/>
          </w:tcPr>
          <w:p w14:paraId="6E01769B" w14:textId="7B7BFB02" w:rsidR="00375324" w:rsidRDefault="00375324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Gymnastics</w:t>
            </w:r>
          </w:p>
        </w:tc>
      </w:tr>
      <w:tr w:rsidR="00375324" w14:paraId="1354C0DD" w14:textId="77777777" w:rsidTr="007E008B">
        <w:tc>
          <w:tcPr>
            <w:tcW w:w="13948" w:type="dxa"/>
          </w:tcPr>
          <w:p w14:paraId="6D2A859D" w14:textId="70A6439D" w:rsidR="00375324" w:rsidRDefault="00375324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Football</w:t>
            </w:r>
          </w:p>
        </w:tc>
      </w:tr>
      <w:tr w:rsidR="00375324" w14:paraId="7F50C76A" w14:textId="77777777" w:rsidTr="007B4C2E">
        <w:tc>
          <w:tcPr>
            <w:tcW w:w="13948" w:type="dxa"/>
          </w:tcPr>
          <w:p w14:paraId="47CC2FC1" w14:textId="3EC508CC" w:rsidR="00375324" w:rsidRDefault="00375324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Dodgeball</w:t>
            </w:r>
          </w:p>
        </w:tc>
      </w:tr>
      <w:tr w:rsidR="009A3FA7" w14:paraId="522A3E09" w14:textId="77777777" w:rsidTr="00351F4E">
        <w:tc>
          <w:tcPr>
            <w:tcW w:w="13948" w:type="dxa"/>
            <w:shd w:val="clear" w:color="auto" w:fill="ACB9CA" w:themeFill="text2" w:themeFillTint="66"/>
          </w:tcPr>
          <w:p w14:paraId="58FF3893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Lower Key Stage 2</w:t>
            </w:r>
          </w:p>
        </w:tc>
      </w:tr>
      <w:tr w:rsidR="00375324" w14:paraId="56E6D6C9" w14:textId="77777777" w:rsidTr="00DC530B">
        <w:tc>
          <w:tcPr>
            <w:tcW w:w="13948" w:type="dxa"/>
          </w:tcPr>
          <w:p w14:paraId="021ABD8F" w14:textId="0FE716BC" w:rsidR="00375324" w:rsidRDefault="00375324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Dodgeball</w:t>
            </w:r>
          </w:p>
        </w:tc>
      </w:tr>
      <w:tr w:rsidR="00375324" w14:paraId="6E4D818E" w14:textId="77777777" w:rsidTr="00EF4EEA">
        <w:tc>
          <w:tcPr>
            <w:tcW w:w="13948" w:type="dxa"/>
          </w:tcPr>
          <w:p w14:paraId="30314C6B" w14:textId="35D8E2F4" w:rsidR="00375324" w:rsidRDefault="00375324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Gymnastics</w:t>
            </w:r>
          </w:p>
        </w:tc>
      </w:tr>
      <w:tr w:rsidR="00375324" w14:paraId="7E04CCDB" w14:textId="77777777" w:rsidTr="00FE789D">
        <w:tc>
          <w:tcPr>
            <w:tcW w:w="13948" w:type="dxa"/>
          </w:tcPr>
          <w:p w14:paraId="1D771F9F" w14:textId="7B401FBF" w:rsidR="00375324" w:rsidRDefault="00375324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Football</w:t>
            </w:r>
          </w:p>
        </w:tc>
      </w:tr>
      <w:tr w:rsidR="00375324" w14:paraId="18F419B2" w14:textId="77777777" w:rsidTr="001079AD">
        <w:tc>
          <w:tcPr>
            <w:tcW w:w="13948" w:type="dxa"/>
          </w:tcPr>
          <w:p w14:paraId="57E2200B" w14:textId="33DFF2FF" w:rsidR="00375324" w:rsidRDefault="00375324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Bootcamp</w:t>
            </w:r>
          </w:p>
        </w:tc>
      </w:tr>
      <w:tr w:rsidR="009A3FA7" w14:paraId="7909DA03" w14:textId="77777777" w:rsidTr="00351F4E">
        <w:tc>
          <w:tcPr>
            <w:tcW w:w="13948" w:type="dxa"/>
            <w:shd w:val="clear" w:color="auto" w:fill="8496B0" w:themeFill="text2" w:themeFillTint="99"/>
          </w:tcPr>
          <w:p w14:paraId="1933F34F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Upper Key Stage 2</w:t>
            </w:r>
          </w:p>
        </w:tc>
      </w:tr>
      <w:tr w:rsidR="00375324" w14:paraId="680D7167" w14:textId="77777777" w:rsidTr="005515CB">
        <w:tc>
          <w:tcPr>
            <w:tcW w:w="13948" w:type="dxa"/>
          </w:tcPr>
          <w:p w14:paraId="63FFD14D" w14:textId="6065E2CA" w:rsidR="00375324" w:rsidRDefault="00375324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Dodgeball</w:t>
            </w:r>
          </w:p>
        </w:tc>
      </w:tr>
      <w:tr w:rsidR="00375324" w14:paraId="3BAE97DE" w14:textId="77777777" w:rsidTr="00800607">
        <w:tc>
          <w:tcPr>
            <w:tcW w:w="13948" w:type="dxa"/>
          </w:tcPr>
          <w:p w14:paraId="19C87EA1" w14:textId="698DEF5C" w:rsidR="00375324" w:rsidRDefault="00375324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Football</w:t>
            </w:r>
          </w:p>
        </w:tc>
      </w:tr>
      <w:tr w:rsidR="00375324" w14:paraId="071B6FC0" w14:textId="77777777" w:rsidTr="00B7548F">
        <w:tc>
          <w:tcPr>
            <w:tcW w:w="13948" w:type="dxa"/>
          </w:tcPr>
          <w:p w14:paraId="3C2C35DF" w14:textId="4C639015" w:rsidR="00375324" w:rsidRDefault="00375324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Bootcamp</w:t>
            </w:r>
          </w:p>
        </w:tc>
      </w:tr>
      <w:tr w:rsidR="00375324" w14:paraId="7B6FC6C8" w14:textId="77777777" w:rsidTr="00430D28">
        <w:tc>
          <w:tcPr>
            <w:tcW w:w="13948" w:type="dxa"/>
          </w:tcPr>
          <w:p w14:paraId="4E00454F" w14:textId="6AFB4E4B" w:rsidR="00375324" w:rsidRDefault="00375324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Netball</w:t>
            </w:r>
          </w:p>
        </w:tc>
      </w:tr>
      <w:tr w:rsidR="00375324" w14:paraId="1394CE88" w14:textId="77777777" w:rsidTr="00B55DD0">
        <w:tc>
          <w:tcPr>
            <w:tcW w:w="13948" w:type="dxa"/>
          </w:tcPr>
          <w:p w14:paraId="325575CC" w14:textId="3879D960" w:rsidR="00375324" w:rsidRDefault="00375324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Zumba</w:t>
            </w:r>
          </w:p>
        </w:tc>
      </w:tr>
    </w:tbl>
    <w:p w14:paraId="4503C496" w14:textId="77777777" w:rsidR="009A3FA7" w:rsidRPr="00AE6687" w:rsidRDefault="009A3FA7" w:rsidP="00AE6687">
      <w:pPr>
        <w:jc w:val="center"/>
        <w:rPr>
          <w:rFonts w:ascii="Arial Black" w:hAnsi="Arial Black"/>
        </w:rPr>
      </w:pPr>
    </w:p>
    <w:sectPr w:rsidR="009A3FA7" w:rsidRPr="00AE6687" w:rsidSect="00AE66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87"/>
    <w:rsid w:val="00182CB0"/>
    <w:rsid w:val="00375324"/>
    <w:rsid w:val="009A3FA7"/>
    <w:rsid w:val="00AE6687"/>
    <w:rsid w:val="00B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DBD3"/>
  <w15:chartTrackingRefBased/>
  <w15:docId w15:val="{D24D60C4-5522-4A9C-BDE1-EE875CAF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Appleton</dc:creator>
  <cp:keywords/>
  <dc:description/>
  <cp:lastModifiedBy>Carly Appleton</cp:lastModifiedBy>
  <cp:revision>2</cp:revision>
  <cp:lastPrinted>2022-01-10T09:12:00Z</cp:lastPrinted>
  <dcterms:created xsi:type="dcterms:W3CDTF">2022-01-10T09:21:00Z</dcterms:created>
  <dcterms:modified xsi:type="dcterms:W3CDTF">2022-01-10T09:21:00Z</dcterms:modified>
</cp:coreProperties>
</file>